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DF693" w14:textId="5D209E57" w:rsidR="00EF332C" w:rsidRPr="00EF332C" w:rsidRDefault="00EF332C" w:rsidP="00EF33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u w:val="single"/>
          <w:lang w:val="nb-NO" w:eastAsia="es-ES"/>
        </w:rPr>
      </w:pPr>
      <w:r w:rsidRPr="00EF332C">
        <w:rPr>
          <w:rFonts w:ascii="Tahoma" w:eastAsia="Times New Roman" w:hAnsi="Tahoma" w:cs="Tahoma"/>
          <w:color w:val="FF0000"/>
          <w:sz w:val="36"/>
          <w:szCs w:val="36"/>
          <w:u w:val="single"/>
          <w:lang w:val="nb-NO" w:eastAsia="es-ES"/>
        </w:rPr>
        <w:t>1 de mayo 2020</w:t>
      </w:r>
      <w:r w:rsidR="00DB6F55">
        <w:rPr>
          <w:rFonts w:ascii="Tahoma" w:eastAsia="Times New Roman" w:hAnsi="Tahoma" w:cs="Tahoma"/>
          <w:color w:val="FF0000"/>
          <w:sz w:val="36"/>
          <w:szCs w:val="36"/>
          <w:u w:val="single"/>
          <w:lang w:val="nb-NO" w:eastAsia="es-ES"/>
        </w:rPr>
        <w:t xml:space="preserve"> </w:t>
      </w:r>
    </w:p>
    <w:p w14:paraId="6E017878" w14:textId="77777777" w:rsidR="00EF332C" w:rsidRPr="00EF332C" w:rsidRDefault="00EF332C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</w:pPr>
    </w:p>
    <w:p w14:paraId="734E99C5" w14:textId="74294323" w:rsidR="008C12F2" w:rsidRPr="008C12F2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</w:pPr>
      <w:r w:rsidRPr="008C12F2"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  <w:t>I morgen er det 1. mai, helligdag og butikker, banker og Servicekontoret holder stengt.</w:t>
      </w:r>
    </w:p>
    <w:p w14:paraId="296E1B12" w14:textId="77777777" w:rsidR="008C12F2" w:rsidRPr="008C12F2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</w:pPr>
      <w:r w:rsidRPr="008C12F2"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  <w:t>1. mai er arbeidernes internasjonale kampdag, og det er en dag for å vise arbeidsklassens styrke og føre fram viktige saker for arbeidsfolk.</w:t>
      </w:r>
    </w:p>
    <w:p w14:paraId="001148CD" w14:textId="77777777" w:rsidR="008C12F2" w:rsidRPr="008C12F2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</w:pPr>
    </w:p>
    <w:p w14:paraId="322289FC" w14:textId="77777777" w:rsidR="008C12F2" w:rsidRPr="008C12F2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</w:pPr>
      <w:r w:rsidRPr="008C12F2"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  <w:t>Fra mandag 4. mai vil jeg være tilbake på kontoret, men vil fortsette å arbeide med lukket dør. Skulle noe ha behov for å snakke med, er fortsatt telefon og e-post det beste, men om det er behov for et besøk på kontoret, ha på munnbind og hansker og be om tid på forhånd!</w:t>
      </w:r>
    </w:p>
    <w:p w14:paraId="72145426" w14:textId="77777777" w:rsidR="008C12F2" w:rsidRPr="008C12F2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</w:pPr>
    </w:p>
    <w:p w14:paraId="10ED27D9" w14:textId="34DD4186" w:rsidR="008C12F2" w:rsidRPr="00EF332C" w:rsidRDefault="008C12F2" w:rsidP="008C12F2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</w:pPr>
      <w:r w:rsidRPr="008C12F2"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  <w:t>Ha en riktig god helg!</w:t>
      </w:r>
    </w:p>
    <w:p w14:paraId="272784ED" w14:textId="77777777" w:rsidR="008C12F2" w:rsidRPr="008C12F2" w:rsidRDefault="008C12F2" w:rsidP="008C12F2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nb-NO" w:eastAsia="es-ES"/>
        </w:rPr>
      </w:pPr>
    </w:p>
    <w:p w14:paraId="0EE8E2ED" w14:textId="77777777" w:rsidR="008C12F2" w:rsidRPr="00EF332C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</w:p>
    <w:p w14:paraId="46B09838" w14:textId="32234A5F" w:rsidR="008C12F2" w:rsidRPr="008C12F2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>Mañana es 1 de mayo, es fiesta y tiendas, bancos y la Oficina de Servicios mantienen cerrados.</w:t>
      </w:r>
    </w:p>
    <w:p w14:paraId="7FCC7308" w14:textId="332498A8" w:rsidR="008C12F2" w:rsidRPr="008C12F2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 xml:space="preserve">1 de mayo es el Día Internacional de los </w:t>
      </w:r>
      <w:r w:rsidR="00EF332C" w:rsidRPr="00EF332C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>Trabajadores y</w:t>
      </w:r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 xml:space="preserve"> es para apoyar el movimiento obrero mundial.</w:t>
      </w:r>
    </w:p>
    <w:p w14:paraId="6166002D" w14:textId="77777777" w:rsidR="008C12F2" w:rsidRPr="008C12F2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</w:p>
    <w:p w14:paraId="2121AB5F" w14:textId="41ACE48E" w:rsidR="008C12F2" w:rsidRPr="008C12F2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 xml:space="preserve">Desde lunes día 4 estaré otra vez en la oficina, pero seguiré trabajando con puertas cerradas. Si quieren contactar conmigo, mejor es por teléfono o correo electrónico, pero si quieren hablar conmigo personalmente, pídeme hora y </w:t>
      </w:r>
      <w:r w:rsidR="00EF332C"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>acuden, siempre</w:t>
      </w:r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 xml:space="preserve"> con mascarilla y guantes.</w:t>
      </w:r>
    </w:p>
    <w:p w14:paraId="23B81A01" w14:textId="77777777" w:rsidR="008C12F2" w:rsidRPr="008C12F2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</w:p>
    <w:p w14:paraId="68CA5E92" w14:textId="22B86013" w:rsidR="008C12F2" w:rsidRPr="00EF332C" w:rsidRDefault="00EF332C" w:rsidP="008C12F2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>¡Que tengan un buen fin de semana!</w:t>
      </w:r>
    </w:p>
    <w:p w14:paraId="6495B0CE" w14:textId="77777777" w:rsidR="008C12F2" w:rsidRPr="00EF332C" w:rsidRDefault="008C12F2" w:rsidP="008C12F2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</w:p>
    <w:p w14:paraId="5F35676A" w14:textId="77777777" w:rsidR="008C12F2" w:rsidRPr="008C12F2" w:rsidRDefault="008C12F2" w:rsidP="008C12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</w:p>
    <w:p w14:paraId="58871497" w14:textId="534CBCFF" w:rsidR="008C12F2" w:rsidRPr="008C12F2" w:rsidRDefault="008C12F2" w:rsidP="008C12F2">
      <w:pPr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</w:pPr>
      <w:r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 xml:space="preserve">Tomorrow </w:t>
      </w:r>
      <w:r w:rsidR="00F156DD"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>May</w:t>
      </w:r>
      <w:r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 xml:space="preserve"> 1</w:t>
      </w:r>
      <w:r w:rsidR="00EF332C"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>st is</w:t>
      </w:r>
      <w:r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 xml:space="preserve"> </w:t>
      </w:r>
      <w:r w:rsidR="00EF332C"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>bank holiday</w:t>
      </w:r>
      <w:r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>, and shops, banks and the service office will be closed.</w:t>
      </w:r>
    </w:p>
    <w:p w14:paraId="512DCA4F" w14:textId="22F15C36" w:rsidR="008C12F2" w:rsidRPr="008C12F2" w:rsidRDefault="008C12F2" w:rsidP="008C12F2">
      <w:pPr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</w:pPr>
      <w:r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 xml:space="preserve">1st of May is the International Workers </w:t>
      </w:r>
      <w:r w:rsidR="00EF332C"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>Day and</w:t>
      </w:r>
      <w:r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 xml:space="preserve"> is a celebration of labourers and the working classes.</w:t>
      </w:r>
    </w:p>
    <w:p w14:paraId="64B71BC1" w14:textId="77777777" w:rsidR="008C12F2" w:rsidRPr="008C12F2" w:rsidRDefault="008C12F2" w:rsidP="008C12F2">
      <w:pPr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</w:pPr>
    </w:p>
    <w:p w14:paraId="5FB099E5" w14:textId="2F3A4DAE" w:rsidR="008C12F2" w:rsidRPr="008C12F2" w:rsidRDefault="008C12F2" w:rsidP="008C12F2">
      <w:pPr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</w:pPr>
      <w:r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 xml:space="preserve">On Monday </w:t>
      </w:r>
      <w:r w:rsidR="00F156DD"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>May</w:t>
      </w:r>
      <w:r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 xml:space="preserve"> 4 I will be back at the </w:t>
      </w:r>
      <w:r w:rsidR="00386CEC"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>office but</w:t>
      </w:r>
      <w:r w:rsidRPr="008C12F2"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  <w:t xml:space="preserve"> will still work with the door closed. If you want to contact me still it is best by phone or e-mail, but if you want to see me personally, please make an appointment and attend with facemask and gloves.</w:t>
      </w:r>
    </w:p>
    <w:p w14:paraId="150CDDC8" w14:textId="77777777" w:rsidR="008C12F2" w:rsidRPr="008C12F2" w:rsidRDefault="008C12F2" w:rsidP="008C12F2">
      <w:pPr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val="en-GB" w:eastAsia="es-ES"/>
        </w:rPr>
      </w:pPr>
    </w:p>
    <w:p w14:paraId="37489904" w14:textId="1453690E" w:rsidR="008C12F2" w:rsidRDefault="008C12F2" w:rsidP="008C12F2">
      <w:pPr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  <w:proofErr w:type="spellStart"/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>Have</w:t>
      </w:r>
      <w:proofErr w:type="spellEnd"/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 xml:space="preserve"> a </w:t>
      </w:r>
      <w:proofErr w:type="spellStart"/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>nice</w:t>
      </w:r>
      <w:proofErr w:type="spellEnd"/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 xml:space="preserve"> </w:t>
      </w:r>
      <w:proofErr w:type="spellStart"/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>weekend</w:t>
      </w:r>
      <w:proofErr w:type="spellEnd"/>
      <w:r w:rsidRPr="008C12F2">
        <w:rPr>
          <w:rFonts w:ascii="Tahoma" w:eastAsia="Times New Roman" w:hAnsi="Tahoma" w:cs="Tahoma"/>
          <w:color w:val="073763"/>
          <w:sz w:val="24"/>
          <w:szCs w:val="24"/>
          <w:lang w:eastAsia="es-ES"/>
        </w:rPr>
        <w:t>!</w:t>
      </w:r>
    </w:p>
    <w:p w14:paraId="5EF1F455" w14:textId="77777777" w:rsidR="00EF332C" w:rsidRDefault="00EF332C" w:rsidP="008C12F2">
      <w:pPr>
        <w:spacing w:after="0" w:line="240" w:lineRule="auto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</w:p>
    <w:p w14:paraId="6426AAA3" w14:textId="62604680" w:rsidR="00EF332C" w:rsidRPr="00EF332C" w:rsidRDefault="00EF332C" w:rsidP="00EF332C">
      <w:pPr>
        <w:spacing w:after="0" w:line="240" w:lineRule="auto"/>
        <w:jc w:val="center"/>
        <w:rPr>
          <w:rFonts w:ascii="Tahoma" w:eastAsia="Times New Roman" w:hAnsi="Tahoma" w:cs="Tahoma"/>
          <w:color w:val="073763"/>
          <w:sz w:val="24"/>
          <w:szCs w:val="24"/>
          <w:lang w:eastAsia="es-ES"/>
        </w:rPr>
      </w:pPr>
      <w:r>
        <w:rPr>
          <w:rFonts w:ascii="Tahoma" w:hAnsi="Tahoma" w:cs="Tahoma"/>
          <w:noProof/>
          <w:color w:val="073763"/>
        </w:rPr>
        <w:drawing>
          <wp:inline distT="0" distB="0" distL="0" distR="0" wp14:anchorId="227D82A1" wp14:editId="688A14F8">
            <wp:extent cx="2886075" cy="1257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32C" w:rsidRPr="00EF3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F2"/>
    <w:rsid w:val="000431D4"/>
    <w:rsid w:val="00386CEC"/>
    <w:rsid w:val="008C12F2"/>
    <w:rsid w:val="00DB6F55"/>
    <w:rsid w:val="00EF332C"/>
    <w:rsid w:val="00F1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8912"/>
  <w15:chartTrackingRefBased/>
  <w15:docId w15:val="{1AB1E4A5-36F3-4E74-B2BC-5B41484D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5</cp:revision>
  <dcterms:created xsi:type="dcterms:W3CDTF">2020-05-05T09:10:00Z</dcterms:created>
  <dcterms:modified xsi:type="dcterms:W3CDTF">2020-05-05T09:16:00Z</dcterms:modified>
</cp:coreProperties>
</file>