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6B5D" w14:textId="00FA4321" w:rsidR="00BC7883" w:rsidRPr="00E05216" w:rsidRDefault="00934A87">
      <w:pPr>
        <w:rPr>
          <w:rFonts w:ascii="Tahoma" w:hAnsi="Tahoma" w:cs="Tahoma"/>
          <w:b/>
          <w:bCs/>
          <w:sz w:val="24"/>
          <w:szCs w:val="24"/>
          <w:u w:val="single"/>
          <w:lang w:val="nb-NO"/>
        </w:rPr>
      </w:pPr>
      <w:r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 xml:space="preserve">Fra mandag 11. </w:t>
      </w:r>
      <w:r w:rsidR="00426C9A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>m</w:t>
      </w:r>
      <w:r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 xml:space="preserve">ai </w:t>
      </w:r>
      <w:r w:rsidR="00F438CD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>åpnes det</w:t>
      </w:r>
      <w:r w:rsidR="00426C9A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 xml:space="preserve"> mest sannsynligvis </w:t>
      </w:r>
      <w:r w:rsidR="00F438CD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 xml:space="preserve"> for fase </w:t>
      </w:r>
      <w:r w:rsidR="0077335E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>1</w:t>
      </w:r>
      <w:r w:rsidR="00F438CD" w:rsidRPr="00E05216">
        <w:rPr>
          <w:rFonts w:ascii="Tahoma" w:hAnsi="Tahoma" w:cs="Tahoma"/>
          <w:b/>
          <w:bCs/>
          <w:sz w:val="24"/>
          <w:szCs w:val="24"/>
          <w:u w:val="single"/>
          <w:lang w:val="nb-NO"/>
        </w:rPr>
        <w:t xml:space="preserve"> i vår provins og det betyr følgende:</w:t>
      </w:r>
    </w:p>
    <w:p w14:paraId="1BEDE996" w14:textId="77777777" w:rsidR="008C26E9" w:rsidRPr="00E05216" w:rsidRDefault="008C26E9">
      <w:pPr>
        <w:rPr>
          <w:rFonts w:ascii="Tahoma" w:hAnsi="Tahoma" w:cs="Tahoma"/>
          <w:b/>
          <w:bCs/>
          <w:sz w:val="24"/>
          <w:szCs w:val="24"/>
          <w:u w:val="single"/>
          <w:lang w:val="nb-NO"/>
        </w:rPr>
      </w:pPr>
    </w:p>
    <w:p w14:paraId="5A22AA91" w14:textId="7B5CE44B" w:rsidR="00F438CD" w:rsidRPr="00E05216" w:rsidRDefault="00F438CD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Vi kan møte opptil 10 personer, både hjemme og ute. Husk sikkerhetsavstanden på 2 meter, hansker, hyppig håndvask og munnbind.</w:t>
      </w:r>
    </w:p>
    <w:p w14:paraId="35AF05B0" w14:textId="2F7A8DB1" w:rsidR="00F438CD" w:rsidRPr="00E05216" w:rsidRDefault="00F438CD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Vi kan kjøre flere sammen i bilen, men bare hvis en bor på samme adresse.</w:t>
      </w:r>
    </w:p>
    <w:p w14:paraId="0B9A99BE" w14:textId="554D9AE1" w:rsidR="00F438CD" w:rsidRPr="00E05216" w:rsidRDefault="00F438CD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Restauranter og barer kan åpne med opptil 50 % av kapasiteten med sikkerhetsavstand og maks 10 personer pr. bord.</w:t>
      </w:r>
    </w:p>
    <w:p w14:paraId="1D3B9E7B" w14:textId="554DD31F" w:rsidR="00F438CD" w:rsidRPr="00E05216" w:rsidRDefault="002257E8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Butikker på under 400 kvm kan åpne med 30 % kapasitet av kunder, og lokalene må desinfiserers to ganger om dagen.</w:t>
      </w:r>
    </w:p>
    <w:p w14:paraId="25A93B75" w14:textId="677753CE" w:rsidR="002257E8" w:rsidRPr="00E05216" w:rsidRDefault="002257E8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Familiemedlemmer kan delta i begravelser med 15 personer utendørs og 10 personer innendørs. Gudstjenester med 30 % kapasitet og sikkerhetsavstand.</w:t>
      </w:r>
    </w:p>
    <w:p w14:paraId="5C4DB9E7" w14:textId="3FA313EF" w:rsidR="002257E8" w:rsidRPr="00E05216" w:rsidRDefault="002257E8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Uten</w:t>
      </w:r>
      <w:r w:rsidR="00731289" w:rsidRPr="00E05216">
        <w:rPr>
          <w:rFonts w:ascii="Tahoma" w:hAnsi="Tahoma" w:cs="Tahoma"/>
          <w:sz w:val="24"/>
          <w:szCs w:val="24"/>
          <w:lang w:val="nb-NO"/>
        </w:rPr>
        <w:t>d</w:t>
      </w:r>
      <w:r w:rsidRPr="00E05216">
        <w:rPr>
          <w:rFonts w:ascii="Tahoma" w:hAnsi="Tahoma" w:cs="Tahoma"/>
          <w:sz w:val="24"/>
          <w:szCs w:val="24"/>
          <w:lang w:val="nb-NO"/>
        </w:rPr>
        <w:t>ørsmarkeder åpner med 25 % kapasistet, og sikkerhetsavstand.</w:t>
      </w:r>
    </w:p>
    <w:p w14:paraId="6E407B08" w14:textId="006052E1" w:rsidR="00731289" w:rsidRPr="00E05216" w:rsidRDefault="00731289" w:rsidP="00F438CD">
      <w:pPr>
        <w:pStyle w:val="Prrafodelista"/>
        <w:numPr>
          <w:ilvl w:val="0"/>
          <w:numId w:val="1"/>
        </w:numPr>
        <w:rPr>
          <w:rFonts w:ascii="Tahoma" w:hAnsi="Tahoma" w:cs="Tahoma"/>
          <w:sz w:val="24"/>
          <w:szCs w:val="24"/>
          <w:lang w:val="nb-NO"/>
        </w:rPr>
      </w:pPr>
      <w:r w:rsidRPr="00E05216">
        <w:rPr>
          <w:rFonts w:ascii="Tahoma" w:hAnsi="Tahoma" w:cs="Tahoma"/>
          <w:sz w:val="24"/>
          <w:szCs w:val="24"/>
          <w:lang w:val="nb-NO"/>
        </w:rPr>
        <w:t>Vi kan reise og besøke familie og venner i provinsen, muligens med restriksjoner.</w:t>
      </w:r>
    </w:p>
    <w:p w14:paraId="0A58299B" w14:textId="125D3C08" w:rsidR="002C4D44" w:rsidRPr="00E05216" w:rsidRDefault="002C4D44" w:rsidP="002C4D44">
      <w:pPr>
        <w:rPr>
          <w:rFonts w:ascii="Tahoma" w:hAnsi="Tahoma" w:cs="Tahoma"/>
          <w:sz w:val="24"/>
          <w:szCs w:val="24"/>
          <w:lang w:val="nb-NO"/>
        </w:rPr>
      </w:pPr>
    </w:p>
    <w:p w14:paraId="1DD4B276" w14:textId="066757FF" w:rsidR="002C4D44" w:rsidRPr="00E05216" w:rsidRDefault="002C4D44" w:rsidP="002C4D44">
      <w:pPr>
        <w:pBdr>
          <w:bottom w:val="single" w:sz="6" w:space="1" w:color="auto"/>
        </w:pBdr>
        <w:rPr>
          <w:rFonts w:ascii="Tahoma" w:hAnsi="Tahoma" w:cs="Tahoma"/>
          <w:b/>
          <w:bCs/>
          <w:sz w:val="24"/>
          <w:szCs w:val="24"/>
          <w:lang w:val="nb-NO"/>
        </w:rPr>
      </w:pPr>
      <w:r w:rsidRPr="00E05216">
        <w:rPr>
          <w:rFonts w:ascii="Tahoma" w:hAnsi="Tahoma" w:cs="Tahoma"/>
          <w:b/>
          <w:bCs/>
          <w:sz w:val="24"/>
          <w:szCs w:val="24"/>
          <w:lang w:val="nb-NO"/>
        </w:rPr>
        <w:t xml:space="preserve">Følg gjerne med på </w:t>
      </w:r>
      <w:hyperlink r:id="rId5" w:history="1">
        <w:r w:rsidRPr="00E05216">
          <w:rPr>
            <w:rStyle w:val="Hipervnculo"/>
            <w:rFonts w:ascii="Tahoma" w:hAnsi="Tahoma" w:cs="Tahoma"/>
            <w:b/>
            <w:bCs/>
            <w:sz w:val="24"/>
            <w:szCs w:val="24"/>
            <w:lang w:val="nb-NO"/>
          </w:rPr>
          <w:t>https://english.elpais.com/</w:t>
        </w:r>
      </w:hyperlink>
      <w:r w:rsidRPr="00E05216">
        <w:rPr>
          <w:rFonts w:ascii="Tahoma" w:hAnsi="Tahoma" w:cs="Tahoma"/>
          <w:b/>
          <w:bCs/>
          <w:sz w:val="24"/>
          <w:szCs w:val="24"/>
          <w:lang w:val="nb-NO"/>
        </w:rPr>
        <w:t xml:space="preserve"> for mer informasjon. I løpet av helgen vil dette bli bekreftet av spanske nyheter om hvilke provinser som åpnes for fase 1.</w:t>
      </w:r>
    </w:p>
    <w:p w14:paraId="6DBBCCCD" w14:textId="77777777" w:rsidR="008C26E9" w:rsidRPr="00E05216" w:rsidRDefault="008C26E9" w:rsidP="002C4D44">
      <w:pPr>
        <w:rPr>
          <w:rFonts w:ascii="Tahoma" w:hAnsi="Tahoma" w:cs="Tahoma"/>
          <w:sz w:val="24"/>
          <w:szCs w:val="24"/>
          <w:lang w:val="nb-NO"/>
        </w:rPr>
      </w:pPr>
    </w:p>
    <w:p w14:paraId="0797E5E1" w14:textId="695AA19B" w:rsidR="008C26E9" w:rsidRPr="00E05216" w:rsidRDefault="008C26E9" w:rsidP="002C4D44">
      <w:pPr>
        <w:rPr>
          <w:rFonts w:ascii="Tahoma" w:hAnsi="Tahoma" w:cs="Tahoma"/>
          <w:sz w:val="24"/>
          <w:szCs w:val="24"/>
          <w:lang w:val="nb-NO"/>
        </w:rPr>
      </w:pPr>
    </w:p>
    <w:p w14:paraId="54F6B257" w14:textId="77777777" w:rsidR="008C26E9" w:rsidRPr="00E05216" w:rsidRDefault="008C26E9" w:rsidP="002C4D44">
      <w:pPr>
        <w:rPr>
          <w:rFonts w:ascii="Tahoma" w:hAnsi="Tahoma" w:cs="Tahoma"/>
          <w:sz w:val="24"/>
          <w:szCs w:val="24"/>
          <w:lang w:val="nb-NO"/>
        </w:rPr>
      </w:pPr>
    </w:p>
    <w:p w14:paraId="01755861" w14:textId="11F1C3DB" w:rsidR="00731289" w:rsidRPr="00E05216" w:rsidRDefault="0073128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02F36B06" w14:textId="4F5D7D13" w:rsidR="008C26E9" w:rsidRPr="00E05216" w:rsidRDefault="008C26E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50942F13" w14:textId="2AFF4DF0" w:rsidR="008C26E9" w:rsidRDefault="008C26E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1F5DBBF1" w14:textId="69FFD887" w:rsidR="00E05216" w:rsidRDefault="00E05216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172293EE" w14:textId="2491BF9E" w:rsidR="00E05216" w:rsidRDefault="00E05216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0670E60C" w14:textId="77777777" w:rsidR="00E05216" w:rsidRPr="00E05216" w:rsidRDefault="00E05216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01C4CB25" w14:textId="75B2070E" w:rsidR="008C26E9" w:rsidRPr="00E05216" w:rsidRDefault="008C26E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49C5A244" w14:textId="77777777" w:rsidR="008C26E9" w:rsidRPr="00E05216" w:rsidRDefault="008C26E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2E79D454" w14:textId="77777777" w:rsidR="00731289" w:rsidRPr="00E05216" w:rsidRDefault="00731289" w:rsidP="00731289">
      <w:pPr>
        <w:rPr>
          <w:rFonts w:ascii="Tahoma" w:hAnsi="Tahoma" w:cs="Tahoma"/>
          <w:sz w:val="24"/>
          <w:szCs w:val="24"/>
          <w:lang w:val="nb-NO"/>
        </w:rPr>
      </w:pPr>
    </w:p>
    <w:p w14:paraId="4153F031" w14:textId="4C324EAF" w:rsidR="00934A87" w:rsidRPr="00E05216" w:rsidRDefault="00934A87">
      <w:pPr>
        <w:rPr>
          <w:rFonts w:ascii="Tahoma" w:hAnsi="Tahoma" w:cs="Tahoma"/>
          <w:b/>
          <w:bCs/>
          <w:sz w:val="24"/>
          <w:szCs w:val="24"/>
          <w:u w:val="single"/>
          <w:lang w:val="nb-NO"/>
        </w:rPr>
      </w:pPr>
    </w:p>
    <w:p w14:paraId="5D1D72C9" w14:textId="77C28BBD" w:rsidR="00731289" w:rsidRPr="00E05216" w:rsidRDefault="00731289" w:rsidP="00731289">
      <w:pPr>
        <w:pStyle w:val="Sinespaciado"/>
        <w:rPr>
          <w:rFonts w:ascii="Tahoma" w:hAnsi="Tahoma" w:cs="Tahoma"/>
          <w:b/>
          <w:bCs/>
          <w:sz w:val="24"/>
          <w:szCs w:val="24"/>
          <w:u w:val="single"/>
          <w:lang w:eastAsia="es-ES"/>
        </w:rPr>
      </w:pPr>
      <w:r w:rsidRPr="00E05216">
        <w:rPr>
          <w:rFonts w:ascii="Tahoma" w:hAnsi="Tahoma" w:cs="Tahoma"/>
          <w:b/>
          <w:bCs/>
          <w:sz w:val="24"/>
          <w:szCs w:val="24"/>
          <w:u w:val="single"/>
          <w:lang w:eastAsia="es-ES"/>
        </w:rPr>
        <w:lastRenderedPageBreak/>
        <w:t>Desde el lunes 11 de mayo, es más probable que se abra la fase 1 en nuestra provincia, lo que significa:</w:t>
      </w:r>
    </w:p>
    <w:p w14:paraId="7D77C0ED" w14:textId="77777777" w:rsidR="00731289" w:rsidRPr="00E05216" w:rsidRDefault="00731289" w:rsidP="00731289">
      <w:pPr>
        <w:pStyle w:val="Sinespaciado"/>
        <w:rPr>
          <w:rFonts w:ascii="Tahoma" w:hAnsi="Tahoma" w:cs="Tahoma"/>
          <w:b/>
          <w:bCs/>
          <w:sz w:val="24"/>
          <w:szCs w:val="24"/>
          <w:u w:val="single"/>
          <w:lang w:eastAsia="es-ES"/>
        </w:rPr>
      </w:pPr>
    </w:p>
    <w:p w14:paraId="4DC9755E" w14:textId="59AA6D4C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 xml:space="preserve">Podemos </w:t>
      </w:r>
      <w:r w:rsidRPr="00E05216">
        <w:rPr>
          <w:rFonts w:ascii="Tahoma" w:hAnsi="Tahoma" w:cs="Tahoma"/>
          <w:sz w:val="24"/>
          <w:szCs w:val="24"/>
          <w:lang w:eastAsia="es-ES"/>
        </w:rPr>
        <w:t>reunirnos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hasta con 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10 personas, tanto en casa como en el </w:t>
      </w:r>
      <w:r w:rsidRPr="00E05216">
        <w:rPr>
          <w:rFonts w:ascii="Tahoma" w:hAnsi="Tahoma" w:cs="Tahoma"/>
          <w:sz w:val="24"/>
          <w:szCs w:val="24"/>
          <w:lang w:eastAsia="es-ES"/>
        </w:rPr>
        <w:t>afuera.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Recuerde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siempre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la distancia de seguridad de 2 metros, guantes, lavado frecuente de manos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y mascarilla.</w:t>
      </w:r>
    </w:p>
    <w:p w14:paraId="44A863A6" w14:textId="505E8029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 xml:space="preserve"> Podemos </w:t>
      </w:r>
      <w:r w:rsidRPr="00E05216">
        <w:rPr>
          <w:rFonts w:ascii="Tahoma" w:hAnsi="Tahoma" w:cs="Tahoma"/>
          <w:sz w:val="24"/>
          <w:szCs w:val="24"/>
          <w:lang w:eastAsia="es-ES"/>
        </w:rPr>
        <w:t>ir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varias personas juntas en el </w:t>
      </w:r>
      <w:r w:rsidRPr="00E05216">
        <w:rPr>
          <w:rFonts w:ascii="Tahoma" w:hAnsi="Tahoma" w:cs="Tahoma"/>
          <w:sz w:val="24"/>
          <w:szCs w:val="24"/>
          <w:lang w:eastAsia="es-ES"/>
        </w:rPr>
        <w:t>coche,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pero solo si </w:t>
      </w:r>
      <w:r w:rsidRPr="00E05216">
        <w:rPr>
          <w:rFonts w:ascii="Tahoma" w:hAnsi="Tahoma" w:cs="Tahoma"/>
          <w:sz w:val="24"/>
          <w:szCs w:val="24"/>
          <w:lang w:eastAsia="es-ES"/>
        </w:rPr>
        <w:t>se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vive en la misma dirección.</w:t>
      </w:r>
    </w:p>
    <w:p w14:paraId="0B03C29B" w14:textId="2E13B436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 xml:space="preserve"> Los restaurantes y bares pueden abrir hasta el 50% de la capacidad </w:t>
      </w:r>
      <w:r w:rsidRPr="00E05216">
        <w:rPr>
          <w:rFonts w:ascii="Tahoma" w:hAnsi="Tahoma" w:cs="Tahoma"/>
          <w:sz w:val="24"/>
          <w:szCs w:val="24"/>
          <w:lang w:eastAsia="es-ES"/>
        </w:rPr>
        <w:t>con distancia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de seguridad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entre los clientes y</w:t>
      </w:r>
      <w:r w:rsidRPr="00E05216">
        <w:rPr>
          <w:rFonts w:ascii="Tahoma" w:hAnsi="Tahoma" w:cs="Tahoma"/>
          <w:sz w:val="24"/>
          <w:szCs w:val="24"/>
          <w:lang w:eastAsia="es-ES"/>
        </w:rPr>
        <w:t xml:space="preserve"> un máximo de 10 personas </w:t>
      </w:r>
      <w:r w:rsidR="002C4D44" w:rsidRPr="00E05216">
        <w:rPr>
          <w:rFonts w:ascii="Tahoma" w:hAnsi="Tahoma" w:cs="Tahoma"/>
          <w:sz w:val="24"/>
          <w:szCs w:val="24"/>
          <w:lang w:eastAsia="es-ES"/>
        </w:rPr>
        <w:t>por mesa</w:t>
      </w:r>
      <w:r w:rsidRPr="00E05216">
        <w:rPr>
          <w:rFonts w:ascii="Tahoma" w:hAnsi="Tahoma" w:cs="Tahoma"/>
          <w:sz w:val="24"/>
          <w:szCs w:val="24"/>
          <w:lang w:eastAsia="es-ES"/>
        </w:rPr>
        <w:t>.</w:t>
      </w:r>
    </w:p>
    <w:p w14:paraId="2A4D6BFB" w14:textId="6ABC5DEA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>Las tiendas de menos de 400 metros cuadrados pueden abrir con un 30% de capacidad de clientes, y las instalaciones deben desinfectarse dos veces al día.</w:t>
      </w:r>
    </w:p>
    <w:p w14:paraId="77345472" w14:textId="518B3088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 xml:space="preserve"> Los miembros de la familia pueden asistir a funerales con 15 personas en el exterior y 10 personas en el interior. Servicios religiosos con 30% de capacidad y distancia de seguridad.</w:t>
      </w:r>
    </w:p>
    <w:p w14:paraId="2D989892" w14:textId="333A1AC8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>Los mercados al aire libre abren con un 25% de capacidad y distancia de seguridad.</w:t>
      </w:r>
    </w:p>
    <w:p w14:paraId="5221D5F4" w14:textId="7F53DCBE" w:rsidR="00731289" w:rsidRPr="00E05216" w:rsidRDefault="00731289" w:rsidP="00731289">
      <w:pPr>
        <w:pStyle w:val="Sinespaciado"/>
        <w:numPr>
          <w:ilvl w:val="0"/>
          <w:numId w:val="2"/>
        </w:numPr>
        <w:rPr>
          <w:rFonts w:ascii="Tahoma" w:hAnsi="Tahoma" w:cs="Tahoma"/>
          <w:sz w:val="24"/>
          <w:szCs w:val="24"/>
          <w:lang w:eastAsia="es-ES"/>
        </w:rPr>
      </w:pPr>
      <w:r w:rsidRPr="00E05216">
        <w:rPr>
          <w:rFonts w:ascii="Tahoma" w:hAnsi="Tahoma" w:cs="Tahoma"/>
          <w:sz w:val="24"/>
          <w:szCs w:val="24"/>
          <w:lang w:eastAsia="es-ES"/>
        </w:rPr>
        <w:t>Podemos viajar y visitar a familiares y amigos en la provincia, posiblemente con restricciones.</w:t>
      </w:r>
    </w:p>
    <w:p w14:paraId="4F486D05" w14:textId="4CE2F086" w:rsidR="002C4D44" w:rsidRPr="00E05216" w:rsidRDefault="002C4D44" w:rsidP="002C4D44">
      <w:pPr>
        <w:pStyle w:val="Sinespaciado"/>
        <w:rPr>
          <w:rFonts w:ascii="Tahoma" w:hAnsi="Tahoma" w:cs="Tahoma"/>
          <w:b/>
          <w:bCs/>
          <w:sz w:val="24"/>
          <w:szCs w:val="24"/>
          <w:lang w:eastAsia="es-ES"/>
        </w:rPr>
      </w:pPr>
    </w:p>
    <w:p w14:paraId="39321860" w14:textId="58ACD306" w:rsidR="008C26E9" w:rsidRPr="00E05216" w:rsidRDefault="008C26E9" w:rsidP="002C4D44">
      <w:pPr>
        <w:pStyle w:val="Sinespaciado"/>
        <w:pBdr>
          <w:bottom w:val="single" w:sz="6" w:space="1" w:color="auto"/>
        </w:pBdr>
        <w:rPr>
          <w:rFonts w:ascii="Tahoma" w:hAnsi="Tahoma" w:cs="Tahoma"/>
          <w:b/>
          <w:bCs/>
          <w:sz w:val="24"/>
          <w:szCs w:val="24"/>
          <w:lang w:eastAsia="es-ES"/>
        </w:rPr>
      </w:pPr>
      <w:r w:rsidRPr="00E05216">
        <w:rPr>
          <w:rFonts w:ascii="Tahoma" w:hAnsi="Tahoma" w:cs="Tahoma"/>
          <w:b/>
          <w:bCs/>
          <w:sz w:val="24"/>
          <w:szCs w:val="24"/>
          <w:lang w:eastAsia="es-ES"/>
        </w:rPr>
        <w:t>Durante el fin de semana el gobierno confirmará que provincias entraran en la fase 1.</w:t>
      </w:r>
    </w:p>
    <w:p w14:paraId="06887C68" w14:textId="77777777" w:rsidR="008C26E9" w:rsidRPr="00E05216" w:rsidRDefault="008C26E9" w:rsidP="002C4D44">
      <w:pPr>
        <w:pStyle w:val="Sinespaciado"/>
        <w:rPr>
          <w:rFonts w:ascii="Tahoma" w:hAnsi="Tahoma" w:cs="Tahoma"/>
          <w:b/>
          <w:bCs/>
          <w:sz w:val="24"/>
          <w:szCs w:val="24"/>
          <w:lang w:eastAsia="es-ES"/>
        </w:rPr>
      </w:pPr>
    </w:p>
    <w:p w14:paraId="7D4BBDE9" w14:textId="5DC184B6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640D17B3" w14:textId="2485EEAE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12255F0" w14:textId="5D47B206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22858838" w14:textId="77C77F5E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3B6E2DBD" w14:textId="0CDD776B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273AE97D" w14:textId="1A1C1AEF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341F0FB" w14:textId="3DEEF720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138B5A19" w14:textId="77777777" w:rsidR="008C26E9" w:rsidRPr="00E05216" w:rsidRDefault="008C26E9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06616A19" w14:textId="622FF4B5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64CBA35C" w14:textId="3435FF13" w:rsidR="002C4D44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168755E5" w14:textId="60F6EB6F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7BB2F8D5" w14:textId="1C00F8B8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6C526FB3" w14:textId="31942375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1B211C0B" w14:textId="603D91FC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35164F08" w14:textId="33E2C19F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1D2AB0D4" w14:textId="09CE741C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50490766" w14:textId="1CADBADC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FE6457D" w14:textId="5004B5C2" w:rsid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5FBDBC26" w14:textId="77777777" w:rsidR="00E05216" w:rsidRPr="00E05216" w:rsidRDefault="00E05216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04A25ACD" w14:textId="63822F54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145EA6F3" w14:textId="77777777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4260C7C5" w14:textId="77777777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eastAsia="es-ES"/>
        </w:rPr>
      </w:pPr>
    </w:p>
    <w:p w14:paraId="3A4DDBD5" w14:textId="0374D3DA" w:rsidR="002C4D44" w:rsidRPr="00E05216" w:rsidRDefault="002C4D44" w:rsidP="002C4D44">
      <w:pPr>
        <w:pStyle w:val="Sinespaciado"/>
        <w:rPr>
          <w:rFonts w:ascii="Tahoma" w:hAnsi="Tahoma" w:cs="Tahoma"/>
          <w:b/>
          <w:bCs/>
          <w:sz w:val="24"/>
          <w:szCs w:val="24"/>
          <w:u w:val="single"/>
          <w:lang w:val="en" w:eastAsia="es-ES"/>
        </w:rPr>
      </w:pPr>
      <w:r w:rsidRPr="00E05216">
        <w:rPr>
          <w:rFonts w:ascii="Tahoma" w:hAnsi="Tahoma" w:cs="Tahoma"/>
          <w:b/>
          <w:bCs/>
          <w:sz w:val="24"/>
          <w:szCs w:val="24"/>
          <w:u w:val="single"/>
          <w:lang w:val="en" w:eastAsia="es-ES"/>
        </w:rPr>
        <w:lastRenderedPageBreak/>
        <w:t>From Monday, May 11, phase 1 is most likely to open in our province, which means:</w:t>
      </w:r>
    </w:p>
    <w:p w14:paraId="33F011AA" w14:textId="77777777" w:rsidR="002C4D44" w:rsidRPr="00E05216" w:rsidRDefault="002C4D44" w:rsidP="002C4D44">
      <w:pPr>
        <w:pStyle w:val="Sinespaciado"/>
        <w:rPr>
          <w:rFonts w:ascii="Tahoma" w:hAnsi="Tahoma" w:cs="Tahoma"/>
          <w:sz w:val="24"/>
          <w:szCs w:val="24"/>
          <w:lang w:val="en" w:eastAsia="es-ES"/>
        </w:rPr>
      </w:pPr>
    </w:p>
    <w:p w14:paraId="57F748E7" w14:textId="173ADB4E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We can meet up to 10 people, both at home and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outside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. Remember the safety distance of 2 meters, gloves, frequent hand washing and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facemask.</w:t>
      </w:r>
    </w:p>
    <w:p w14:paraId="44B4AD8B" w14:textId="75EA29B1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We can drive several people together in the car, but only if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you live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at the same address.</w:t>
      </w:r>
    </w:p>
    <w:p w14:paraId="62728F5A" w14:textId="35A6C557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Restaurants and bars can 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open and up 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to 50% of capacity with safety distance and a maximum of 10 people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per table</w:t>
      </w:r>
      <w:r w:rsidRPr="00E05216">
        <w:rPr>
          <w:rFonts w:ascii="Tahoma" w:hAnsi="Tahoma" w:cs="Tahoma"/>
          <w:sz w:val="24"/>
          <w:szCs w:val="24"/>
          <w:lang w:val="en" w:eastAsia="es-ES"/>
        </w:rPr>
        <w:t>.</w:t>
      </w:r>
    </w:p>
    <w:p w14:paraId="5FF25213" w14:textId="776EB3BA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Stores of less than 400 square meters can open with 30% capacity of customers, and the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stores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must be disinfected twice a day.</w:t>
      </w:r>
    </w:p>
    <w:p w14:paraId="6E438FB2" w14:textId="77FE2D4B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Family members can attend funerals with 15 people outdoor and 10 people indoor</w:t>
      </w: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. </w:t>
      </w:r>
      <w:r w:rsidRPr="00E05216">
        <w:rPr>
          <w:rFonts w:ascii="Tahoma" w:hAnsi="Tahoma" w:cs="Tahoma"/>
          <w:sz w:val="24"/>
          <w:szCs w:val="24"/>
          <w:lang w:val="en" w:eastAsia="es-ES"/>
        </w:rPr>
        <w:t>Religious services with 30% capacity and safety distance.</w:t>
      </w:r>
    </w:p>
    <w:p w14:paraId="30EC95FA" w14:textId="3863491E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Outdoor markets open with 25% capacity and safety distance.</w:t>
      </w:r>
    </w:p>
    <w:p w14:paraId="7F426A76" w14:textId="3BE9F77F" w:rsidR="002C4D44" w:rsidRPr="00E05216" w:rsidRDefault="002C4D44" w:rsidP="002C4D44">
      <w:pPr>
        <w:pStyle w:val="Sinespaciado"/>
        <w:numPr>
          <w:ilvl w:val="0"/>
          <w:numId w:val="3"/>
        </w:numPr>
        <w:rPr>
          <w:rFonts w:ascii="Tahoma" w:hAnsi="Tahoma" w:cs="Tahoma"/>
          <w:sz w:val="24"/>
          <w:szCs w:val="24"/>
          <w:lang w:val="en" w:eastAsia="es-ES"/>
        </w:rPr>
      </w:pPr>
      <w:r w:rsidRPr="00E05216">
        <w:rPr>
          <w:rFonts w:ascii="Tahoma" w:hAnsi="Tahoma" w:cs="Tahoma"/>
          <w:sz w:val="24"/>
          <w:szCs w:val="24"/>
          <w:lang w:val="en" w:eastAsia="es-ES"/>
        </w:rPr>
        <w:t xml:space="preserve"> We can travel and visit family and friends in the province, possibly with restrictions.</w:t>
      </w:r>
    </w:p>
    <w:p w14:paraId="19C8A48C" w14:textId="415D476E" w:rsidR="002C4D44" w:rsidRPr="00E05216" w:rsidRDefault="002C4D44" w:rsidP="002C4D44">
      <w:pPr>
        <w:pStyle w:val="Sinespaciado"/>
        <w:rPr>
          <w:rFonts w:ascii="Tahoma" w:hAnsi="Tahoma" w:cs="Tahoma"/>
          <w:b/>
          <w:bCs/>
          <w:sz w:val="24"/>
          <w:szCs w:val="24"/>
          <w:lang w:val="en" w:eastAsia="es-ES"/>
        </w:rPr>
      </w:pPr>
    </w:p>
    <w:p w14:paraId="0FC61834" w14:textId="5C84120E" w:rsidR="008C26E9" w:rsidRPr="00E05216" w:rsidRDefault="002C4D44" w:rsidP="002C4D44">
      <w:pPr>
        <w:pStyle w:val="Sinespaciado"/>
        <w:pBdr>
          <w:bottom w:val="single" w:sz="6" w:space="1" w:color="auto"/>
        </w:pBdr>
        <w:rPr>
          <w:rFonts w:ascii="Tahoma" w:hAnsi="Tahoma" w:cs="Tahoma"/>
          <w:b/>
          <w:bCs/>
          <w:sz w:val="24"/>
          <w:szCs w:val="24"/>
          <w:lang w:val="en-GB"/>
        </w:rPr>
      </w:pPr>
      <w:r w:rsidRPr="00E05216">
        <w:rPr>
          <w:rFonts w:ascii="Tahoma" w:hAnsi="Tahoma" w:cs="Tahoma"/>
          <w:b/>
          <w:bCs/>
          <w:sz w:val="24"/>
          <w:szCs w:val="24"/>
          <w:lang w:val="en" w:eastAsia="es-ES"/>
        </w:rPr>
        <w:t xml:space="preserve">For more information please see: </w:t>
      </w:r>
      <w:hyperlink r:id="rId6" w:history="1">
        <w:r w:rsidR="008C26E9" w:rsidRPr="00E05216">
          <w:rPr>
            <w:rStyle w:val="Hipervnculo"/>
            <w:rFonts w:ascii="Tahoma" w:hAnsi="Tahoma" w:cs="Tahoma"/>
            <w:b/>
            <w:bCs/>
            <w:sz w:val="24"/>
            <w:szCs w:val="24"/>
            <w:lang w:val="en-GB"/>
          </w:rPr>
          <w:t>https://english.elpais.com/</w:t>
        </w:r>
      </w:hyperlink>
      <w:r w:rsidR="008C26E9" w:rsidRPr="00E05216">
        <w:rPr>
          <w:rFonts w:ascii="Tahoma" w:hAnsi="Tahoma" w:cs="Tahoma"/>
          <w:b/>
          <w:bCs/>
          <w:sz w:val="24"/>
          <w:szCs w:val="24"/>
          <w:lang w:val="en" w:eastAsia="es-ES"/>
        </w:rPr>
        <w:t xml:space="preserve"> .</w:t>
      </w:r>
      <w:r w:rsidR="008C26E9" w:rsidRPr="00E05216">
        <w:rPr>
          <w:rFonts w:ascii="Tahoma" w:hAnsi="Tahoma" w:cs="Tahoma"/>
          <w:b/>
          <w:bCs/>
          <w:sz w:val="24"/>
          <w:szCs w:val="24"/>
          <w:lang w:val="en-GB"/>
        </w:rPr>
        <w:t>During the weekend the Spanish government will confirm which province  will be open for phase 1.</w:t>
      </w:r>
    </w:p>
    <w:p w14:paraId="7551F36F" w14:textId="77777777" w:rsidR="008C26E9" w:rsidRPr="00E05216" w:rsidRDefault="008C26E9" w:rsidP="002C4D44">
      <w:pPr>
        <w:pStyle w:val="Sinespaciado"/>
        <w:rPr>
          <w:rFonts w:ascii="Tahoma" w:hAnsi="Tahoma" w:cs="Tahoma"/>
          <w:b/>
          <w:bCs/>
          <w:sz w:val="24"/>
          <w:szCs w:val="24"/>
          <w:lang w:val="en" w:eastAsia="es-ES"/>
        </w:rPr>
      </w:pPr>
    </w:p>
    <w:p w14:paraId="1F914CC4" w14:textId="243ACCA7" w:rsidR="008C26E9" w:rsidRPr="00E05216" w:rsidRDefault="008C26E9" w:rsidP="002C4D44">
      <w:pPr>
        <w:pStyle w:val="Sinespaciado"/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7EC9E726" w14:textId="77777777" w:rsidR="008C26E9" w:rsidRPr="00E05216" w:rsidRDefault="008C26E9" w:rsidP="002C4D44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p w14:paraId="29002E40" w14:textId="77777777" w:rsidR="00E05216" w:rsidRPr="00E05216" w:rsidRDefault="00E05216">
      <w:pPr>
        <w:pStyle w:val="Sinespaciado"/>
        <w:rPr>
          <w:rFonts w:ascii="Tahoma" w:hAnsi="Tahoma" w:cs="Tahoma"/>
          <w:sz w:val="24"/>
          <w:szCs w:val="24"/>
          <w:lang w:val="en-GB"/>
        </w:rPr>
      </w:pPr>
    </w:p>
    <w:sectPr w:rsidR="00E05216" w:rsidRPr="00E05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03199"/>
    <w:multiLevelType w:val="hybridMultilevel"/>
    <w:tmpl w:val="5CCC7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75F"/>
    <w:multiLevelType w:val="hybridMultilevel"/>
    <w:tmpl w:val="E7C65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586C"/>
    <w:multiLevelType w:val="hybridMultilevel"/>
    <w:tmpl w:val="1EDE79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87"/>
    <w:rsid w:val="002257E8"/>
    <w:rsid w:val="002C4D44"/>
    <w:rsid w:val="00426C9A"/>
    <w:rsid w:val="00731289"/>
    <w:rsid w:val="0077335E"/>
    <w:rsid w:val="008C26E9"/>
    <w:rsid w:val="00934A87"/>
    <w:rsid w:val="00BC7883"/>
    <w:rsid w:val="00E05216"/>
    <w:rsid w:val="00E75B4D"/>
    <w:rsid w:val="00F4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8B34"/>
  <w15:chartTrackingRefBased/>
  <w15:docId w15:val="{C44AC983-6AF3-4FD1-A84C-C46B559F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exposedshow">
    <w:name w:val="text_exposed_show"/>
    <w:basedOn w:val="Fuentedeprrafopredeter"/>
    <w:rsid w:val="00934A87"/>
  </w:style>
  <w:style w:type="paragraph" w:styleId="Prrafodelista">
    <w:name w:val="List Paragraph"/>
    <w:basedOn w:val="Normal"/>
    <w:uiPriority w:val="34"/>
    <w:qFormat/>
    <w:rsid w:val="00F438CD"/>
    <w:pPr>
      <w:ind w:left="720"/>
      <w:contextualSpacing/>
    </w:pPr>
  </w:style>
  <w:style w:type="paragraph" w:styleId="Sinespaciado">
    <w:name w:val="No Spacing"/>
    <w:uiPriority w:val="1"/>
    <w:qFormat/>
    <w:rsid w:val="007312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C4D4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lish.elpais.com/" TargetMode="External"/><Relationship Id="rId5" Type="http://schemas.openxmlformats.org/officeDocument/2006/relationships/hyperlink" Target="https://english.elpai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11</cp:revision>
  <dcterms:created xsi:type="dcterms:W3CDTF">2020-05-07T11:18:00Z</dcterms:created>
  <dcterms:modified xsi:type="dcterms:W3CDTF">2020-05-08T12:30:00Z</dcterms:modified>
</cp:coreProperties>
</file>