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C147A" w14:textId="2D46D00A" w:rsidR="00B776E9" w:rsidRDefault="00280853">
      <w:pPr>
        <w:rPr>
          <w:lang w:val="nb-NO"/>
        </w:rPr>
      </w:pPr>
      <w:r>
        <w:rPr>
          <w:lang w:val="nb-NO"/>
        </w:rPr>
        <w:t>Hei alle sammen!</w:t>
      </w:r>
    </w:p>
    <w:p w14:paraId="7BD19038" w14:textId="50BE22B2" w:rsidR="00280853" w:rsidRDefault="00280853">
      <w:pPr>
        <w:rPr>
          <w:lang w:val="nb-NO"/>
        </w:rPr>
      </w:pPr>
      <w:r>
        <w:rPr>
          <w:lang w:val="nb-NO"/>
        </w:rPr>
        <w:t>Bekrefter det som jeg sendte ut i e-post på fredag, vi som tilhører Marina Baixa går inn i fase 1 i nedtrappingen (mørkeblått på kartet). Alicante og Valencia  er for øyeblikket ikke med.</w:t>
      </w:r>
    </w:p>
    <w:p w14:paraId="010D18D6" w14:textId="7197C649" w:rsidR="00280853" w:rsidRDefault="00280853">
      <w:pPr>
        <w:rPr>
          <w:lang w:val="nb-NO"/>
        </w:rPr>
      </w:pPr>
      <w:r>
        <w:rPr>
          <w:lang w:val="nb-NO"/>
        </w:rPr>
        <w:t>Hola todos!</w:t>
      </w:r>
    </w:p>
    <w:p w14:paraId="4C268E26" w14:textId="35BE4C53" w:rsidR="00280853" w:rsidRPr="00280853" w:rsidRDefault="00280853">
      <w:pPr>
        <w:rPr>
          <w:lang w:val="en-GB"/>
        </w:rPr>
      </w:pPr>
      <w:r w:rsidRPr="00280853">
        <w:t>Confirmo correo electrónico del v</w:t>
      </w:r>
      <w:r>
        <w:t xml:space="preserve">iernes, nosotros que pertenecemos a la Marian Baixa entramos en la fase 1 (azul oscuro en el mapa). </w:t>
      </w:r>
      <w:r w:rsidRPr="00280853">
        <w:rPr>
          <w:lang w:val="en-GB"/>
        </w:rPr>
        <w:t xml:space="preserve">Alicante y Valencia no </w:t>
      </w:r>
      <w:proofErr w:type="spellStart"/>
      <w:r w:rsidRPr="00280853">
        <w:rPr>
          <w:lang w:val="en-GB"/>
        </w:rPr>
        <w:t>entra</w:t>
      </w:r>
      <w:proofErr w:type="spellEnd"/>
      <w:r w:rsidRPr="00280853">
        <w:rPr>
          <w:lang w:val="en-GB"/>
        </w:rPr>
        <w:t xml:space="preserve"> de </w:t>
      </w:r>
      <w:proofErr w:type="spellStart"/>
      <w:r w:rsidRPr="00280853">
        <w:rPr>
          <w:lang w:val="en-GB"/>
        </w:rPr>
        <w:t>momento</w:t>
      </w:r>
      <w:proofErr w:type="spellEnd"/>
      <w:r w:rsidRPr="00280853">
        <w:rPr>
          <w:lang w:val="en-GB"/>
        </w:rPr>
        <w:t>.</w:t>
      </w:r>
    </w:p>
    <w:p w14:paraId="674E89B4" w14:textId="3258DE03" w:rsidR="00280853" w:rsidRPr="00280853" w:rsidRDefault="00280853">
      <w:pPr>
        <w:rPr>
          <w:lang w:val="en-GB"/>
        </w:rPr>
      </w:pPr>
      <w:r w:rsidRPr="00280853">
        <w:rPr>
          <w:lang w:val="en-GB"/>
        </w:rPr>
        <w:t>Hello everyone!</w:t>
      </w:r>
    </w:p>
    <w:p w14:paraId="1649DB7B" w14:textId="4B347020" w:rsidR="00280853" w:rsidRPr="00280853" w:rsidRDefault="00280853">
      <w:pPr>
        <w:rPr>
          <w:lang w:val="en-GB"/>
        </w:rPr>
      </w:pPr>
      <w:r w:rsidRPr="00280853">
        <w:rPr>
          <w:lang w:val="en-GB"/>
        </w:rPr>
        <w:t>I confirm the e-m</w:t>
      </w:r>
      <w:r>
        <w:rPr>
          <w:lang w:val="en-GB"/>
        </w:rPr>
        <w:t xml:space="preserve">ail from Friday and we that belongs to Marina </w:t>
      </w:r>
      <w:proofErr w:type="spellStart"/>
      <w:r>
        <w:rPr>
          <w:lang w:val="en-GB"/>
        </w:rPr>
        <w:t>Baixa</w:t>
      </w:r>
      <w:proofErr w:type="spellEnd"/>
      <w:r>
        <w:rPr>
          <w:lang w:val="en-GB"/>
        </w:rPr>
        <w:t xml:space="preserve"> are starting the face 1 (dark blue on the map). Alicante and Valencia are not in for the moment.</w:t>
      </w:r>
    </w:p>
    <w:p w14:paraId="0989FE04" w14:textId="0DE297BA" w:rsidR="00280853" w:rsidRPr="00280853" w:rsidRDefault="00280853">
      <w:pPr>
        <w:rPr>
          <w:lang w:val="en-GB"/>
        </w:rPr>
      </w:pPr>
    </w:p>
    <w:p w14:paraId="48E37DDB" w14:textId="75E4DCCA" w:rsidR="00280853" w:rsidRPr="00280853" w:rsidRDefault="00280853">
      <w:pPr>
        <w:rPr>
          <w:lang w:val="nb-NO"/>
        </w:rPr>
      </w:pPr>
      <w:r>
        <w:rPr>
          <w:noProof/>
        </w:rPr>
        <w:drawing>
          <wp:inline distT="0" distB="0" distL="0" distR="0" wp14:anchorId="612ACB85" wp14:editId="7A3EB86E">
            <wp:extent cx="5038725" cy="55435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853" w:rsidRPr="00280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53"/>
    <w:rsid w:val="00280853"/>
    <w:rsid w:val="00607ED3"/>
    <w:rsid w:val="00B7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41C7"/>
  <w15:chartTrackingRefBased/>
  <w15:docId w15:val="{3E4C187F-6C9F-4542-80B1-06390A68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3</cp:revision>
  <dcterms:created xsi:type="dcterms:W3CDTF">2020-05-11T10:34:00Z</dcterms:created>
  <dcterms:modified xsi:type="dcterms:W3CDTF">2020-05-11T10:46:00Z</dcterms:modified>
</cp:coreProperties>
</file>