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54FC" w14:textId="77777777" w:rsidR="00EA6D38" w:rsidRPr="00247CDA" w:rsidRDefault="00EA6D38" w:rsidP="00EA6D38">
      <w:pPr>
        <w:jc w:val="center"/>
        <w:rPr>
          <w:rFonts w:ascii="Georgia" w:hAnsi="Georgia"/>
          <w:b/>
          <w:bCs/>
          <w:i/>
          <w:iCs/>
          <w:color w:val="FFC000" w:themeColor="accent4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B84270">
        <w:rPr>
          <w:noProof/>
        </w:rPr>
        <w:drawing>
          <wp:inline distT="0" distB="0" distL="0" distR="0" wp14:anchorId="44276A87" wp14:editId="372EA8A4">
            <wp:extent cx="1095375" cy="809625"/>
            <wp:effectExtent l="0" t="0" r="9525" b="9525"/>
            <wp:docPr id="18" name="Imagen 18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i/>
          <w:iCs/>
          <w:caps/>
          <w:noProof/>
          <w:color w:val="000000" w:themeColor="text1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                   </w:t>
      </w:r>
      <w:r w:rsidRPr="00B84270">
        <w:rPr>
          <w:i/>
          <w:caps/>
          <w:noProof/>
          <w:color w:val="000000" w:themeColor="text1"/>
        </w:rPr>
        <w:drawing>
          <wp:inline distT="0" distB="0" distL="0" distR="0" wp14:anchorId="14086F20" wp14:editId="229BE669">
            <wp:extent cx="1196340" cy="815340"/>
            <wp:effectExtent l="0" t="0" r="3810" b="3810"/>
            <wp:docPr id="4" name="Imagen 4" descr="Alberca de un hot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Alberca de un hotel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7CDA">
        <w:rPr>
          <w:rFonts w:ascii="Georgia" w:hAnsi="Georgia"/>
          <w:b/>
          <w:bCs/>
          <w:i/>
          <w:iCs/>
          <w:color w:val="FFC000" w:themeColor="accent4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NYHETSBREV/BOLETÍN/ NEWSLETTER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by</w:t>
      </w:r>
      <w:proofErr w:type="spellEnd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Pr="00247CDA">
        <w:rPr>
          <w:rFonts w:ascii="Georgia" w:hAnsi="Georgia"/>
          <w:b/>
          <w:bCs/>
          <w:i/>
          <w:iCs/>
          <w:color w:val="FFC000" w:themeColor="accent4"/>
          <w:sz w:val="16"/>
          <w:szCs w:val="1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Sissel</w:t>
      </w:r>
      <w:proofErr w:type="spellEnd"/>
    </w:p>
    <w:p w14:paraId="66E19378" w14:textId="11C88D83" w:rsidR="00520B56" w:rsidRPr="00A71318" w:rsidRDefault="00EA6D38" w:rsidP="00A71318">
      <w:pPr>
        <w:pBdr>
          <w:bottom w:val="single" w:sz="6" w:space="1" w:color="auto"/>
        </w:pBdr>
        <w:jc w:val="center"/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4270">
        <w:rPr>
          <w:rFonts w:ascii="Georgia" w:hAnsi="Georgia"/>
          <w:b/>
          <w:i/>
          <w:iCs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COMUNIDAD DE PROPIETARIOS ALFAZ DEL SOL 1</w:t>
      </w:r>
    </w:p>
    <w:p w14:paraId="07CBA8E8" w14:textId="331DC5DB" w:rsidR="00520B56" w:rsidRDefault="00A71318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r>
        <w:rPr>
          <w:noProof/>
        </w:rPr>
        <w:drawing>
          <wp:inline distT="0" distB="0" distL="0" distR="0" wp14:anchorId="183C1FA1" wp14:editId="3F574395">
            <wp:extent cx="2160270" cy="670540"/>
            <wp:effectExtent l="0" t="0" r="0" b="0"/>
            <wp:docPr id="19" name="Imagen 19" descr="Puede ser una imagen de al aire libre y tex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ede ser una imagen de al aire libre y tex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398" cy="68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6040B" w14:textId="272DDD66" w:rsidR="00520B56" w:rsidRDefault="00000000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hyperlink r:id="rId8" w:history="1">
        <w:r w:rsidR="003B5888" w:rsidRPr="00AB14E3">
          <w:rPr>
            <w:rStyle w:val="Hipervnculo"/>
            <w:rFonts w:ascii="Times New Roman" w:hAnsi="Times New Roman" w:cs="Times New Roman"/>
            <w:b/>
            <w:bCs/>
            <w:sz w:val="32"/>
            <w:szCs w:val="32"/>
            <w:lang w:val="nb-NO"/>
          </w:rPr>
          <w:t>https://auditorilanucia.com/</w:t>
        </w:r>
      </w:hyperlink>
    </w:p>
    <w:p w14:paraId="2EE03C8A" w14:textId="25935D82" w:rsidR="003B5888" w:rsidRDefault="003B5888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39D13D78" w14:textId="1B32FFEE" w:rsidR="0094592C" w:rsidRPr="0094592C" w:rsidRDefault="0094592C" w:rsidP="0094592C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r w:rsidRPr="0094592C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  <w:t>TRIBUTO MECANO</w:t>
      </w:r>
    </w:p>
    <w:p w14:paraId="6A2706AB" w14:textId="77777777" w:rsidR="0094592C" w:rsidRDefault="0094592C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</w:p>
    <w:p w14:paraId="73767484" w14:textId="2B2FF717" w:rsidR="003B5888" w:rsidRPr="0094592C" w:rsidRDefault="0094592C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Hija de la Luna</w:t>
      </w:r>
      <w:r w:rsidR="003B5888" w:rsidRPr="0094592C">
        <w:rPr>
          <w:rFonts w:ascii="Times New Roman" w:hAnsi="Times New Roman" w:cs="Times New Roman"/>
          <w:sz w:val="24"/>
          <w:szCs w:val="24"/>
          <w:lang w:val="nb-NO"/>
        </w:rPr>
        <w:t xml:space="preserve"> - Hyllest til </w:t>
      </w:r>
      <w:r>
        <w:rPr>
          <w:rFonts w:ascii="Times New Roman" w:hAnsi="Times New Roman" w:cs="Times New Roman"/>
          <w:sz w:val="24"/>
          <w:szCs w:val="24"/>
          <w:lang w:val="nb-NO"/>
        </w:rPr>
        <w:t>den spansk popgruppen Mecano</w:t>
      </w:r>
    </w:p>
    <w:p w14:paraId="2260DA06" w14:textId="731751C9" w:rsidR="003B5888" w:rsidRPr="0094592C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4592C">
        <w:rPr>
          <w:rFonts w:ascii="Times New Roman" w:hAnsi="Times New Roman" w:cs="Times New Roman"/>
          <w:sz w:val="24"/>
          <w:szCs w:val="24"/>
          <w:lang w:val="nb-NO"/>
        </w:rPr>
        <w:t>Ny turné</w:t>
      </w:r>
      <w:r w:rsidR="0094592C">
        <w:rPr>
          <w:rFonts w:ascii="Times New Roman" w:hAnsi="Times New Roman" w:cs="Times New Roman"/>
          <w:sz w:val="24"/>
          <w:szCs w:val="24"/>
          <w:lang w:val="nb-NO"/>
        </w:rPr>
        <w:t xml:space="preserve"> og d</w:t>
      </w:r>
      <w:r w:rsidRPr="0094592C">
        <w:rPr>
          <w:rFonts w:ascii="Times New Roman" w:hAnsi="Times New Roman" w:cs="Times New Roman"/>
          <w:sz w:val="24"/>
          <w:szCs w:val="24"/>
          <w:lang w:val="nb-NO"/>
        </w:rPr>
        <w:t>en beste hyllestkonserten til Mecano.</w:t>
      </w:r>
    </w:p>
    <w:p w14:paraId="7898EB92" w14:textId="77777777" w:rsidR="003B5888" w:rsidRPr="00890116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Lørdag 26. november 2022. Kl. 20.00</w:t>
      </w:r>
    </w:p>
    <w:p w14:paraId="1D92469D" w14:textId="1FDDE81D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  <w:lang w:val="nb-NO"/>
        </w:rPr>
        <w:t xml:space="preserve">Hija de la Luna – Homenaje a Mecano </w:t>
      </w:r>
      <w:r w:rsidR="0094592C">
        <w:rPr>
          <w:rFonts w:ascii="Times New Roman" w:hAnsi="Times New Roman" w:cs="Times New Roman"/>
          <w:sz w:val="24"/>
          <w:szCs w:val="24"/>
          <w:lang w:val="nb-NO"/>
        </w:rPr>
        <w:t xml:space="preserve">kommer til </w:t>
      </w:r>
      <w:r w:rsidRPr="0094592C">
        <w:rPr>
          <w:rFonts w:ascii="Times New Roman" w:hAnsi="Times New Roman" w:cs="Times New Roman"/>
          <w:sz w:val="24"/>
          <w:szCs w:val="24"/>
          <w:lang w:val="nb-NO"/>
        </w:rPr>
        <w:t xml:space="preserve"> Auditori de la Mediterrània og presenterer en ny turné "Descanso Dominical", med en ny iscenesettelse, nye koreografier og strålende kulisser for å gjenoppdage den sanne essensen av Mecano i den beste hyllest som har blitt gjort i Spania . </w:t>
      </w:r>
      <w:proofErr w:type="spellStart"/>
      <w:r w:rsidRPr="003B5888">
        <w:rPr>
          <w:rFonts w:ascii="Times New Roman" w:hAnsi="Times New Roman" w:cs="Times New Roman"/>
          <w:sz w:val="24"/>
          <w:szCs w:val="24"/>
        </w:rPr>
        <w:t>Billetter</w:t>
      </w:r>
      <w:proofErr w:type="spellEnd"/>
      <w:r w:rsidRPr="003B5888">
        <w:rPr>
          <w:rFonts w:ascii="Times New Roman" w:hAnsi="Times New Roman" w:cs="Times New Roman"/>
          <w:sz w:val="24"/>
          <w:szCs w:val="24"/>
        </w:rPr>
        <w:t xml:space="preserve">: 35 euro. </w:t>
      </w:r>
    </w:p>
    <w:p w14:paraId="0FABB135" w14:textId="260742B7" w:rsidR="003B5888" w:rsidRDefault="00000000" w:rsidP="003B5888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hyperlink r:id="rId9" w:history="1">
        <w:r w:rsidR="0094592C" w:rsidRPr="00AB14E3">
          <w:rPr>
            <w:rStyle w:val="Hipervnculo"/>
            <w:rFonts w:ascii="Times New Roman" w:hAnsi="Times New Roman" w:cs="Times New Roman"/>
            <w:sz w:val="24"/>
            <w:szCs w:val="24"/>
          </w:rPr>
          <w:t>https://entradas.instanticket.es/lanucia/public/janto/</w:t>
        </w:r>
      </w:hyperlink>
    </w:p>
    <w:p w14:paraId="11D88D16" w14:textId="3BA93AB7" w:rsidR="00520B56" w:rsidRPr="0094592C" w:rsidRDefault="00520B56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0C107FE1" w14:textId="77777777" w:rsidR="00520B56" w:rsidRPr="003B5888" w:rsidRDefault="00520B56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>Hija de la Luna - Homenaje a Mecano</w:t>
      </w:r>
    </w:p>
    <w:p w14:paraId="7006A0DE" w14:textId="77777777" w:rsidR="00520B56" w:rsidRPr="003B5888" w:rsidRDefault="00520B56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>Nueva gira "Hija de la Luna". El mejor concierto de homenaje a Mecano.</w:t>
      </w:r>
    </w:p>
    <w:p w14:paraId="49566573" w14:textId="77777777" w:rsidR="00520B56" w:rsidRPr="003B5888" w:rsidRDefault="00520B56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>Sábado, 26 de noviembre de 2022. 20.00 horas.</w:t>
      </w:r>
    </w:p>
    <w:p w14:paraId="127ECFE9" w14:textId="31BAC0B3" w:rsidR="00520B56" w:rsidRPr="003B5888" w:rsidRDefault="00520B56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 xml:space="preserve">Hija de la Luna – Homenaje a Mecano llega al </w:t>
      </w:r>
      <w:proofErr w:type="spellStart"/>
      <w:r w:rsidRPr="003B5888">
        <w:rPr>
          <w:rFonts w:ascii="Times New Roman" w:hAnsi="Times New Roman" w:cs="Times New Roman"/>
          <w:sz w:val="24"/>
          <w:szCs w:val="24"/>
        </w:rPr>
        <w:t>Auditori</w:t>
      </w:r>
      <w:proofErr w:type="spellEnd"/>
      <w:r w:rsidRPr="003B5888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3B5888">
        <w:rPr>
          <w:rFonts w:ascii="Times New Roman" w:hAnsi="Times New Roman" w:cs="Times New Roman"/>
          <w:sz w:val="24"/>
          <w:szCs w:val="24"/>
        </w:rPr>
        <w:t>Mediterrània</w:t>
      </w:r>
      <w:proofErr w:type="spellEnd"/>
      <w:r w:rsidRPr="003B5888">
        <w:rPr>
          <w:rFonts w:ascii="Times New Roman" w:hAnsi="Times New Roman" w:cs="Times New Roman"/>
          <w:sz w:val="24"/>
          <w:szCs w:val="24"/>
        </w:rPr>
        <w:t xml:space="preserve"> presentando nueva gira “Descanso Dominical”, con nuevo montaje, nuevas coreografías y una escenografía brillante para reencontrarse con la verdadera esencia de Mecano en el mejor homenaje que se ha hecho en España. Entradas: 35 euros. Precio único.  </w:t>
      </w:r>
    </w:p>
    <w:p w14:paraId="663E6162" w14:textId="342A2A8D" w:rsidR="00520B56" w:rsidRDefault="00000000" w:rsidP="003B5888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hyperlink r:id="rId10" w:history="1">
        <w:r w:rsidR="003B5888" w:rsidRPr="00AB14E3">
          <w:rPr>
            <w:rStyle w:val="Hipervnculo"/>
            <w:rFonts w:ascii="Times New Roman" w:hAnsi="Times New Roman" w:cs="Times New Roman"/>
            <w:sz w:val="24"/>
            <w:szCs w:val="24"/>
          </w:rPr>
          <w:t>https://entradas.instanticket.es/lanucia/public/janto/</w:t>
        </w:r>
      </w:hyperlink>
    </w:p>
    <w:p w14:paraId="76FE357D" w14:textId="115701C9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38DCFDFD" w14:textId="714CE7B7" w:rsidR="003B5888" w:rsidRPr="0094592C" w:rsidRDefault="0094592C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Hija de La Luna</w:t>
      </w:r>
      <w:r w:rsidR="003B5888" w:rsidRPr="0094592C">
        <w:rPr>
          <w:rFonts w:ascii="Times New Roman" w:hAnsi="Times New Roman" w:cs="Times New Roman"/>
          <w:sz w:val="24"/>
          <w:szCs w:val="24"/>
        </w:rPr>
        <w:t xml:space="preserve"> - Tribute </w:t>
      </w:r>
      <w:proofErr w:type="spellStart"/>
      <w:r w:rsidR="003B5888" w:rsidRPr="0094592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3B5888" w:rsidRPr="0094592C">
        <w:rPr>
          <w:rFonts w:ascii="Times New Roman" w:hAnsi="Times New Roman" w:cs="Times New Roman"/>
          <w:sz w:val="24"/>
          <w:szCs w:val="24"/>
        </w:rPr>
        <w:t xml:space="preserve"> Mecano</w:t>
      </w:r>
    </w:p>
    <w:p w14:paraId="11089DEB" w14:textId="21BD2BFA" w:rsidR="003B5888" w:rsidRPr="0094592C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94592C">
        <w:rPr>
          <w:rFonts w:ascii="Times New Roman" w:hAnsi="Times New Roman" w:cs="Times New Roman"/>
          <w:sz w:val="24"/>
          <w:szCs w:val="24"/>
          <w:lang w:val="en-GB"/>
        </w:rPr>
        <w:t xml:space="preserve">New tour </w:t>
      </w:r>
      <w:r w:rsidR="0094592C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94592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4592C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94592C">
        <w:rPr>
          <w:rFonts w:ascii="Times New Roman" w:hAnsi="Times New Roman" w:cs="Times New Roman"/>
          <w:sz w:val="24"/>
          <w:szCs w:val="24"/>
          <w:lang w:val="en-GB"/>
        </w:rPr>
        <w:t xml:space="preserve">he best tribute concert to </w:t>
      </w:r>
      <w:proofErr w:type="spellStart"/>
      <w:r w:rsidRPr="0094592C">
        <w:rPr>
          <w:rFonts w:ascii="Times New Roman" w:hAnsi="Times New Roman" w:cs="Times New Roman"/>
          <w:sz w:val="24"/>
          <w:szCs w:val="24"/>
          <w:lang w:val="en-GB"/>
        </w:rPr>
        <w:t>Mecano</w:t>
      </w:r>
      <w:proofErr w:type="spellEnd"/>
      <w:r w:rsidRPr="0094592C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29EED08" w14:textId="77777777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proofErr w:type="spellStart"/>
      <w:r w:rsidRPr="003B5888">
        <w:rPr>
          <w:rFonts w:ascii="Times New Roman" w:hAnsi="Times New Roman" w:cs="Times New Roman"/>
          <w:sz w:val="24"/>
          <w:szCs w:val="24"/>
        </w:rPr>
        <w:t>Saturday</w:t>
      </w:r>
      <w:proofErr w:type="spellEnd"/>
      <w:r w:rsidRPr="003B58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5888">
        <w:rPr>
          <w:rFonts w:ascii="Times New Roman" w:hAnsi="Times New Roman" w:cs="Times New Roman"/>
          <w:sz w:val="24"/>
          <w:szCs w:val="24"/>
        </w:rPr>
        <w:t>November</w:t>
      </w:r>
      <w:proofErr w:type="spellEnd"/>
      <w:r w:rsidRPr="003B5888">
        <w:rPr>
          <w:rFonts w:ascii="Times New Roman" w:hAnsi="Times New Roman" w:cs="Times New Roman"/>
          <w:sz w:val="24"/>
          <w:szCs w:val="24"/>
        </w:rPr>
        <w:t xml:space="preserve"> 26, 2022. 8:00 p.m.</w:t>
      </w:r>
    </w:p>
    <w:p w14:paraId="75F80945" w14:textId="77777777" w:rsidR="003B5888" w:rsidRPr="00890116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90116">
        <w:rPr>
          <w:rFonts w:ascii="Times New Roman" w:hAnsi="Times New Roman" w:cs="Times New Roman"/>
          <w:sz w:val="24"/>
          <w:szCs w:val="24"/>
          <w:lang w:val="en-GB"/>
        </w:rPr>
        <w:t>Hija</w:t>
      </w:r>
      <w:proofErr w:type="spellEnd"/>
      <w:r w:rsidRPr="00890116">
        <w:rPr>
          <w:rFonts w:ascii="Times New Roman" w:hAnsi="Times New Roman" w:cs="Times New Roman"/>
          <w:sz w:val="24"/>
          <w:szCs w:val="24"/>
          <w:lang w:val="en-GB"/>
        </w:rPr>
        <w:t xml:space="preserve"> de la Luna – </w:t>
      </w:r>
      <w:proofErr w:type="spellStart"/>
      <w:r w:rsidRPr="00890116">
        <w:rPr>
          <w:rFonts w:ascii="Times New Roman" w:hAnsi="Times New Roman" w:cs="Times New Roman"/>
          <w:sz w:val="24"/>
          <w:szCs w:val="24"/>
          <w:lang w:val="en-GB"/>
        </w:rPr>
        <w:t>Homenaje</w:t>
      </w:r>
      <w:proofErr w:type="spellEnd"/>
      <w:r w:rsidRPr="00890116">
        <w:rPr>
          <w:rFonts w:ascii="Times New Roman" w:hAnsi="Times New Roman" w:cs="Times New Roman"/>
          <w:sz w:val="24"/>
          <w:szCs w:val="24"/>
          <w:lang w:val="en-GB"/>
        </w:rPr>
        <w:t xml:space="preserve"> a </w:t>
      </w:r>
      <w:proofErr w:type="spellStart"/>
      <w:r w:rsidRPr="00890116">
        <w:rPr>
          <w:rFonts w:ascii="Times New Roman" w:hAnsi="Times New Roman" w:cs="Times New Roman"/>
          <w:sz w:val="24"/>
          <w:szCs w:val="24"/>
          <w:lang w:val="en-GB"/>
        </w:rPr>
        <w:t>Mecano</w:t>
      </w:r>
      <w:proofErr w:type="spellEnd"/>
      <w:r w:rsidRPr="00890116">
        <w:rPr>
          <w:rFonts w:ascii="Times New Roman" w:hAnsi="Times New Roman" w:cs="Times New Roman"/>
          <w:sz w:val="24"/>
          <w:szCs w:val="24"/>
          <w:lang w:val="en-GB"/>
        </w:rPr>
        <w:t xml:space="preserve"> arrives at the </w:t>
      </w:r>
      <w:proofErr w:type="spellStart"/>
      <w:r w:rsidRPr="00890116">
        <w:rPr>
          <w:rFonts w:ascii="Times New Roman" w:hAnsi="Times New Roman" w:cs="Times New Roman"/>
          <w:sz w:val="24"/>
          <w:szCs w:val="24"/>
          <w:lang w:val="en-GB"/>
        </w:rPr>
        <w:t>Auditori</w:t>
      </w:r>
      <w:proofErr w:type="spellEnd"/>
      <w:r w:rsidRPr="00890116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Pr="00890116">
        <w:rPr>
          <w:rFonts w:ascii="Times New Roman" w:hAnsi="Times New Roman" w:cs="Times New Roman"/>
          <w:sz w:val="24"/>
          <w:szCs w:val="24"/>
          <w:lang w:val="en-GB"/>
        </w:rPr>
        <w:t>Mediterrània</w:t>
      </w:r>
      <w:proofErr w:type="spellEnd"/>
      <w:r w:rsidRPr="00890116">
        <w:rPr>
          <w:rFonts w:ascii="Times New Roman" w:hAnsi="Times New Roman" w:cs="Times New Roman"/>
          <w:sz w:val="24"/>
          <w:szCs w:val="24"/>
          <w:lang w:val="en-GB"/>
        </w:rPr>
        <w:t xml:space="preserve"> presenting a new tour “Descanso Dominical”, with a new staging, new choreographies and brilliant scenery to rediscover the true essence of </w:t>
      </w:r>
      <w:proofErr w:type="spellStart"/>
      <w:r w:rsidRPr="00890116">
        <w:rPr>
          <w:rFonts w:ascii="Times New Roman" w:hAnsi="Times New Roman" w:cs="Times New Roman"/>
          <w:sz w:val="24"/>
          <w:szCs w:val="24"/>
          <w:lang w:val="en-GB"/>
        </w:rPr>
        <w:t>Mecano</w:t>
      </w:r>
      <w:proofErr w:type="spellEnd"/>
      <w:r w:rsidRPr="00890116">
        <w:rPr>
          <w:rFonts w:ascii="Times New Roman" w:hAnsi="Times New Roman" w:cs="Times New Roman"/>
          <w:sz w:val="24"/>
          <w:szCs w:val="24"/>
          <w:lang w:val="en-GB"/>
        </w:rPr>
        <w:t xml:space="preserve"> in the best tribute that has been done in Spain . Tickets: 35 euros. Only price.</w:t>
      </w:r>
    </w:p>
    <w:p w14:paraId="47889334" w14:textId="304853F0" w:rsidR="003B5888" w:rsidRPr="00890116" w:rsidRDefault="00000000" w:rsidP="003B5888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hyperlink r:id="rId11" w:history="1">
        <w:r w:rsidR="0094592C" w:rsidRPr="00890116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https://entradas.instanticket.es/lanucia/public/janto/</w:t>
        </w:r>
      </w:hyperlink>
    </w:p>
    <w:p w14:paraId="33ADEB90" w14:textId="77777777" w:rsidR="0094592C" w:rsidRPr="00890116" w:rsidRDefault="0094592C" w:rsidP="003B5888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</w:p>
    <w:p w14:paraId="51EC4992" w14:textId="77777777" w:rsidR="003B5888" w:rsidRPr="00890116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</w:p>
    <w:p w14:paraId="42727C07" w14:textId="52C396C6" w:rsidR="00520B56" w:rsidRDefault="00520B56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r>
        <w:rPr>
          <w:noProof/>
        </w:rPr>
        <w:lastRenderedPageBreak/>
        <w:drawing>
          <wp:inline distT="0" distB="0" distL="0" distR="0" wp14:anchorId="347BF9BB" wp14:editId="364F18EC">
            <wp:extent cx="5400040" cy="7723786"/>
            <wp:effectExtent l="0" t="0" r="0" b="0"/>
            <wp:docPr id="13" name="Imagen 1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23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3CF41" w14:textId="55E9A105" w:rsidR="00520B56" w:rsidRDefault="00520B56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7ED33320" w14:textId="075D4B90" w:rsidR="00A71318" w:rsidRDefault="00A71318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21288D62" w14:textId="77777777" w:rsidR="00A71318" w:rsidRDefault="00A71318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338DFBBF" w14:textId="68FF8EAC" w:rsidR="00EC29A6" w:rsidRDefault="00EC29A6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2F1156D8" w14:textId="2BC4B9AD" w:rsidR="00EC29A6" w:rsidRDefault="0094592C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94592C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lastRenderedPageBreak/>
        <w:t>NØTTEKNEKKEREN – EL CASCANUECES – THE N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UTCRACKER</w:t>
      </w:r>
    </w:p>
    <w:p w14:paraId="3513E9DB" w14:textId="77777777" w:rsidR="00A71318" w:rsidRPr="0094592C" w:rsidRDefault="00A71318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19BFFF98" w14:textId="60A5265C" w:rsidR="00EC29A6" w:rsidRPr="00A71318" w:rsidRDefault="00A71318" w:rsidP="000B40FE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1318">
        <w:rPr>
          <w:rFonts w:ascii="Times New Roman" w:hAnsi="Times New Roman" w:cs="Times New Roman"/>
          <w:b/>
          <w:bCs/>
          <w:sz w:val="24"/>
          <w:szCs w:val="24"/>
          <w:u w:val="single"/>
        </w:rPr>
        <w:t>https://instanticket.es/el-cascanueces-ballet-de-cuba-laura-alonso/?id=111222CASCAN</w:t>
      </w:r>
    </w:p>
    <w:p w14:paraId="5915F95C" w14:textId="77777777" w:rsidR="00520B56" w:rsidRPr="00A71318" w:rsidRDefault="00520B56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1EF504F4" w14:textId="6C0D6890" w:rsidR="0094592C" w:rsidRPr="00890116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Søndag 11. desember 2022. 19:00, Inngang 30 euro</w:t>
      </w:r>
    </w:p>
    <w:p w14:paraId="38CBCE5F" w14:textId="77777777" w:rsidR="0094592C" w:rsidRPr="00890116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Nøtteknekkeren</w:t>
      </w:r>
    </w:p>
    <w:p w14:paraId="7DB8E228" w14:textId="77777777" w:rsidR="0094592C" w:rsidRPr="00890116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Kubansk ballett Laura Alonso</w:t>
      </w:r>
    </w:p>
    <w:p w14:paraId="38C91BF5" w14:textId="77777777" w:rsidR="0094592C" w:rsidRPr="00890116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Regi: Laura Alonso</w:t>
      </w:r>
    </w:p>
    <w:p w14:paraId="1642508F" w14:textId="77777777" w:rsidR="0094592C" w:rsidRPr="00890116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Musikk: Pjotr ​​Iljitsj Tsjaikovskij</w:t>
      </w:r>
    </w:p>
    <w:p w14:paraId="09194D87" w14:textId="77777777" w:rsidR="0094592C" w:rsidRPr="00890116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Koreografi: Marius Petipa, Lev Ivanov. Bearbeidelse: Laura Alonso.</w:t>
      </w:r>
    </w:p>
    <w:p w14:paraId="2ABFE3C6" w14:textId="4C00A4ED" w:rsidR="0094592C" w:rsidRPr="00890116" w:rsidRDefault="0094592C" w:rsidP="0094592C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Laura Alonso, datter av den legendariske og verdenskjente Alicia Alonso, en absolutt dansestjerne, leder et stort internasjonalt anerkjent ballettkompani: Ballet de Cuba Laura Alonso.</w:t>
      </w:r>
    </w:p>
    <w:p w14:paraId="58AE2390" w14:textId="77777777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</w:p>
    <w:p w14:paraId="117A7555" w14:textId="4FD53FA1" w:rsidR="00EC29A6" w:rsidRPr="0094592C" w:rsidRDefault="00EC29A6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Domingo 11 de diciembre 2022. 19.00 horas.</w:t>
      </w:r>
      <w:r w:rsidR="0094592C">
        <w:rPr>
          <w:rFonts w:ascii="Times New Roman" w:hAnsi="Times New Roman" w:cs="Times New Roman"/>
          <w:sz w:val="24"/>
          <w:szCs w:val="24"/>
        </w:rPr>
        <w:t xml:space="preserve"> Entrada 30 euros</w:t>
      </w:r>
    </w:p>
    <w:p w14:paraId="21F3FD1F" w14:textId="77777777" w:rsidR="00EC29A6" w:rsidRPr="0094592C" w:rsidRDefault="00EC29A6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El Cascanueces</w:t>
      </w:r>
    </w:p>
    <w:p w14:paraId="28424D6E" w14:textId="77777777" w:rsidR="00EC29A6" w:rsidRPr="0094592C" w:rsidRDefault="00EC29A6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Ballet de Cuba Laura Alonso</w:t>
      </w:r>
    </w:p>
    <w:p w14:paraId="12A12D29" w14:textId="77777777" w:rsidR="00EC29A6" w:rsidRPr="0094592C" w:rsidRDefault="00EC29A6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Dirección: Laura Alonso</w:t>
      </w:r>
    </w:p>
    <w:p w14:paraId="4C4E3A36" w14:textId="77777777" w:rsidR="00EC29A6" w:rsidRPr="0094592C" w:rsidRDefault="00EC29A6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Música: </w:t>
      </w:r>
      <w:proofErr w:type="spellStart"/>
      <w:r w:rsidRPr="0094592C">
        <w:rPr>
          <w:rFonts w:ascii="Times New Roman" w:hAnsi="Times New Roman" w:cs="Times New Roman"/>
          <w:sz w:val="24"/>
          <w:szCs w:val="24"/>
        </w:rPr>
        <w:t>Pyotr</w:t>
      </w:r>
      <w:proofErr w:type="spellEnd"/>
      <w:r w:rsidRPr="009459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592C">
        <w:rPr>
          <w:rFonts w:ascii="Times New Roman" w:hAnsi="Times New Roman" w:cs="Times New Roman"/>
          <w:sz w:val="24"/>
          <w:szCs w:val="24"/>
        </w:rPr>
        <w:t>Ilyich</w:t>
      </w:r>
      <w:proofErr w:type="spellEnd"/>
      <w:r w:rsidRPr="0094592C">
        <w:rPr>
          <w:rFonts w:ascii="Times New Roman" w:hAnsi="Times New Roman" w:cs="Times New Roman"/>
          <w:sz w:val="24"/>
          <w:szCs w:val="24"/>
        </w:rPr>
        <w:t xml:space="preserve"> Tchaikovsky</w:t>
      </w:r>
    </w:p>
    <w:p w14:paraId="701C0BEC" w14:textId="77777777" w:rsidR="00EC29A6" w:rsidRPr="0094592C" w:rsidRDefault="00EC29A6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Coreografía: Marius Petipa, Lev Ivanov. Adaptación: Laura Alonso.</w:t>
      </w:r>
    </w:p>
    <w:p w14:paraId="1D68CDF2" w14:textId="17999910" w:rsidR="0094592C" w:rsidRDefault="00EC29A6" w:rsidP="00A71318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94592C">
        <w:rPr>
          <w:rFonts w:ascii="Times New Roman" w:hAnsi="Times New Roman" w:cs="Times New Roman"/>
          <w:sz w:val="24"/>
          <w:szCs w:val="24"/>
        </w:rPr>
        <w:t>Laura Alonso, hija de la legendaria y aclamada mundialmente Alicia Alonso, estrella absoluta de la danza, dirige una gran compañía de ballet aplaudida internacionalmente: Ballet de Cuba Laura Alonso.</w:t>
      </w:r>
    </w:p>
    <w:p w14:paraId="2D78D83D" w14:textId="100C6777" w:rsid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B0F1D1E" w14:textId="3AD6172B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>Sunday, December 11, 2022. 7:00 p.m.</w:t>
      </w:r>
      <w:r>
        <w:rPr>
          <w:rFonts w:ascii="Times New Roman" w:hAnsi="Times New Roman" w:cs="Times New Roman"/>
          <w:sz w:val="24"/>
          <w:szCs w:val="24"/>
          <w:lang w:val="en" w:eastAsia="es-ES"/>
        </w:rPr>
        <w:t xml:space="preserve"> Entrance 30 euros.</w:t>
      </w:r>
    </w:p>
    <w:p w14:paraId="1DDCF2F9" w14:textId="77777777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>The Nutcracker</w:t>
      </w:r>
    </w:p>
    <w:p w14:paraId="40620396" w14:textId="77777777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>Cuban Ballet Laura Alonso</w:t>
      </w:r>
    </w:p>
    <w:p w14:paraId="0B307620" w14:textId="77777777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>Direction: Laura Alonso</w:t>
      </w:r>
    </w:p>
    <w:p w14:paraId="5D305AED" w14:textId="77777777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 xml:space="preserve">Music: </w:t>
      </w:r>
      <w:proofErr w:type="spellStart"/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>Pyotr</w:t>
      </w:r>
      <w:proofErr w:type="spellEnd"/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 xml:space="preserve"> Ilyich Tchaikovsky</w:t>
      </w:r>
    </w:p>
    <w:p w14:paraId="231D23DF" w14:textId="77777777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>Choreography: Marius Petipa, Lev Ivanov. Adaptation: Laura Alonso.</w:t>
      </w:r>
    </w:p>
    <w:p w14:paraId="2FF5D976" w14:textId="7A91ABE3" w:rsidR="0094592C" w:rsidRDefault="0094592C" w:rsidP="0094592C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94592C">
        <w:rPr>
          <w:rFonts w:ascii="Times New Roman" w:hAnsi="Times New Roman" w:cs="Times New Roman"/>
          <w:sz w:val="24"/>
          <w:szCs w:val="24"/>
          <w:lang w:val="en" w:eastAsia="es-ES"/>
        </w:rPr>
        <w:t>Laura Alonso, daughter of the legendary and world-acclaimed Alicia Alonso, an absolute star of dance, directs a great internationally acclaimed ballet company: Ballet de Cuba Laura Alonso.</w:t>
      </w:r>
    </w:p>
    <w:p w14:paraId="34B3C9B7" w14:textId="77777777" w:rsidR="00A71318" w:rsidRPr="0094592C" w:rsidRDefault="00A71318" w:rsidP="0094592C">
      <w:pPr>
        <w:pStyle w:val="Sinespaciado"/>
        <w:rPr>
          <w:rFonts w:ascii="Times New Roman" w:hAnsi="Times New Roman" w:cs="Times New Roman"/>
          <w:sz w:val="24"/>
          <w:szCs w:val="24"/>
          <w:lang w:val="en-GB" w:eastAsia="es-ES"/>
        </w:rPr>
      </w:pPr>
    </w:p>
    <w:p w14:paraId="46EA08C3" w14:textId="77777777" w:rsidR="0094592C" w:rsidRPr="0094592C" w:rsidRDefault="0094592C" w:rsidP="0094592C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</w:p>
    <w:p w14:paraId="6BD811CF" w14:textId="7E12A327" w:rsidR="00520B56" w:rsidRDefault="00520B56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r>
        <w:rPr>
          <w:noProof/>
        </w:rPr>
        <w:lastRenderedPageBreak/>
        <w:drawing>
          <wp:inline distT="0" distB="0" distL="0" distR="0" wp14:anchorId="781CEFD6" wp14:editId="18A15973">
            <wp:extent cx="5400040" cy="7606717"/>
            <wp:effectExtent l="0" t="0" r="0" b="0"/>
            <wp:docPr id="14" name="Imagen 14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606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A10CC" w14:textId="19331EE1" w:rsidR="00917C52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59345D20" w14:textId="48E58817" w:rsidR="00917C52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28A2B0AD" w14:textId="046099EB" w:rsidR="00917C52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08FD8146" w14:textId="0055170D" w:rsidR="00917C52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5B61FF2D" w14:textId="598736B1" w:rsidR="00917C52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334A0842" w14:textId="3A2B8B4B" w:rsidR="00917C52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338B8261" w14:textId="13776410" w:rsidR="00917C52" w:rsidRPr="00890116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  <w:proofErr w:type="spellStart"/>
      <w:r w:rsidRPr="00890116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  <w:t>Bertin</w:t>
      </w:r>
      <w:proofErr w:type="spellEnd"/>
      <w:r w:rsidRPr="00890116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  <w:t xml:space="preserve"> Osborne</w:t>
      </w:r>
    </w:p>
    <w:p w14:paraId="6646875C" w14:textId="3F8E519C" w:rsidR="003B5888" w:rsidRPr="00890116" w:rsidRDefault="003B5888" w:rsidP="000B40FE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890116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https://en.wikipedia.org/wiki/Bert%C3%ADn_Osborne</w:t>
      </w:r>
    </w:p>
    <w:p w14:paraId="5F18ECDE" w14:textId="5A43F144" w:rsidR="003B5888" w:rsidRPr="00890116" w:rsidRDefault="003B5888" w:rsidP="000B40FE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7B8B97C3" w14:textId="354A20C8" w:rsidR="003B5888" w:rsidRPr="00890116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</w:p>
    <w:p w14:paraId="7888DBDD" w14:textId="546804A7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3B5888">
        <w:rPr>
          <w:rFonts w:ascii="Times New Roman" w:hAnsi="Times New Roman" w:cs="Times New Roman"/>
          <w:sz w:val="24"/>
          <w:szCs w:val="24"/>
          <w:lang w:val="nb-NO"/>
        </w:rPr>
        <w:t>BERTÍN OSBORNE</w:t>
      </w:r>
      <w:r w:rsidR="00890116">
        <w:rPr>
          <w:rFonts w:ascii="Times New Roman" w:hAnsi="Times New Roman" w:cs="Times New Roman"/>
          <w:sz w:val="24"/>
          <w:szCs w:val="24"/>
          <w:lang w:val="nb-NO"/>
        </w:rPr>
        <w:t xml:space="preserve"> ( veldig kjent spansk «smørsanger»)</w:t>
      </w:r>
      <w:r w:rsidRPr="003B5888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 xml:space="preserve">kommer til </w:t>
      </w:r>
      <w:r w:rsidRPr="003B5888">
        <w:rPr>
          <w:rFonts w:ascii="Times New Roman" w:hAnsi="Times New Roman" w:cs="Times New Roman"/>
          <w:sz w:val="24"/>
          <w:szCs w:val="24"/>
          <w:lang w:val="nb-NO"/>
        </w:rPr>
        <w:t xml:space="preserve"> LA NUCÍA med sin nye tur "40 años son pocos" BILLETTER NÅ I SALG</w:t>
      </w:r>
    </w:p>
    <w:p w14:paraId="3567B2E2" w14:textId="77777777" w:rsidR="003B5888" w:rsidRPr="00890116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Nyt denne unike konserten som han feirer sin 40-årige musikalske karriere med</w:t>
      </w:r>
    </w:p>
    <w:p w14:paraId="22E47ADC" w14:textId="06F390A1" w:rsidR="00890116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 xml:space="preserve"> BILLETTER på </w:t>
      </w:r>
      <w:r w:rsidR="00890116">
        <w:rPr>
          <w:rFonts w:ascii="Times New Roman" w:hAnsi="Times New Roman" w:cs="Times New Roman"/>
          <w:sz w:val="24"/>
          <w:szCs w:val="24"/>
          <w:lang w:val="nb-NO"/>
        </w:rPr>
        <w:fldChar w:fldCharType="begin"/>
      </w:r>
      <w:r w:rsidR="00890116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</w:instrText>
      </w:r>
      <w:r w:rsidR="00890116" w:rsidRPr="00890116">
        <w:rPr>
          <w:rFonts w:ascii="Times New Roman" w:hAnsi="Times New Roman" w:cs="Times New Roman"/>
          <w:sz w:val="24"/>
          <w:szCs w:val="24"/>
          <w:lang w:val="nb-NO"/>
        </w:rPr>
        <w:instrText>https://www.entradas.com/event/bertin-osborne-auditori-la-nucia-16033285/?affiliate=ALN</w:instrText>
      </w:r>
      <w:r w:rsidR="00890116">
        <w:rPr>
          <w:rFonts w:ascii="Times New Roman" w:hAnsi="Times New Roman" w:cs="Times New Roman"/>
          <w:sz w:val="24"/>
          <w:szCs w:val="24"/>
          <w:lang w:val="nb-NO"/>
        </w:rPr>
        <w:instrText xml:space="preserve">" </w:instrText>
      </w:r>
      <w:r w:rsidR="00890116">
        <w:rPr>
          <w:rFonts w:ascii="Times New Roman" w:hAnsi="Times New Roman" w:cs="Times New Roman"/>
          <w:sz w:val="24"/>
          <w:szCs w:val="24"/>
          <w:lang w:val="nb-NO"/>
        </w:rPr>
        <w:fldChar w:fldCharType="separate"/>
      </w:r>
      <w:r w:rsidR="00890116" w:rsidRPr="009E6A89">
        <w:rPr>
          <w:rStyle w:val="Hipervnculo"/>
          <w:rFonts w:ascii="Times New Roman" w:hAnsi="Times New Roman" w:cs="Times New Roman"/>
          <w:sz w:val="24"/>
          <w:szCs w:val="24"/>
          <w:lang w:val="nb-NO"/>
        </w:rPr>
        <w:t>https://www.entradas.com/event/bertin-osborne-auditori-la-nucia-16033285/?affiliate=ALN</w:t>
      </w:r>
      <w:r w:rsidR="00890116">
        <w:rPr>
          <w:rFonts w:ascii="Times New Roman" w:hAnsi="Times New Roman" w:cs="Times New Roman"/>
          <w:sz w:val="24"/>
          <w:szCs w:val="24"/>
          <w:lang w:val="nb-NO"/>
        </w:rPr>
        <w:fldChar w:fldCharType="end"/>
      </w:r>
    </w:p>
    <w:p w14:paraId="4900302D" w14:textId="77777777" w:rsidR="00890116" w:rsidRPr="00890116" w:rsidRDefault="00890116" w:rsidP="003B588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</w:p>
    <w:p w14:paraId="3464B505" w14:textId="704E4938" w:rsidR="003B5888" w:rsidRDefault="003B5888" w:rsidP="003B5888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3B5888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3B5888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3B5888">
        <w:rPr>
          <w:rFonts w:ascii="Times New Roman" w:hAnsi="Times New Roman" w:cs="Times New Roman"/>
          <w:sz w:val="24"/>
          <w:szCs w:val="24"/>
        </w:rPr>
        <w:t xml:space="preserve"> 2022 kl. 20. </w:t>
      </w:r>
      <w:proofErr w:type="spellStart"/>
      <w:r w:rsidRPr="003B5888">
        <w:rPr>
          <w:rFonts w:ascii="Times New Roman" w:hAnsi="Times New Roman" w:cs="Times New Roman"/>
          <w:sz w:val="24"/>
          <w:szCs w:val="24"/>
        </w:rPr>
        <w:t>Inngang</w:t>
      </w:r>
      <w:proofErr w:type="spellEnd"/>
      <w:r w:rsidRPr="003B5888">
        <w:rPr>
          <w:rFonts w:ascii="Times New Roman" w:hAnsi="Times New Roman" w:cs="Times New Roman"/>
          <w:sz w:val="24"/>
          <w:szCs w:val="24"/>
        </w:rPr>
        <w:t xml:space="preserve"> 50 euro.</w:t>
      </w:r>
    </w:p>
    <w:p w14:paraId="643A2A7E" w14:textId="267D1810" w:rsidR="00917C52" w:rsidRPr="00890116" w:rsidRDefault="00917C52" w:rsidP="004A14CB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5A15D760" w14:textId="77777777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 xml:space="preserve">BERTÍN OSBORNE llega a LA NUCÍA con su nueva gira "40 años son pocos" </w:t>
      </w:r>
      <w:r w:rsidRPr="003B58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680D70" wp14:editId="6FD86A82">
            <wp:extent cx="152400" cy="152400"/>
            <wp:effectExtent l="0" t="0" r="0" b="0"/>
            <wp:docPr id="7" name="Imagen 7" descr="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🎶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888">
        <w:rPr>
          <w:rFonts w:ascii="Times New Roman" w:hAnsi="Times New Roman" w:cs="Times New Roman"/>
          <w:sz w:val="24"/>
          <w:szCs w:val="24"/>
        </w:rPr>
        <w:t>ENTRADAS YA A LA VENTA</w:t>
      </w:r>
      <w:r w:rsidRPr="003B58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7B01D9" wp14:editId="7602CF26">
            <wp:extent cx="152400" cy="152400"/>
            <wp:effectExtent l="0" t="0" r="0" b="0"/>
            <wp:docPr id="10" name="Imagen 1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‼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45399" w14:textId="77777777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 xml:space="preserve">Disfruta de este concierto único con el cual conmemora sus 40 años de carrera musical </w:t>
      </w:r>
      <w:r w:rsidRPr="003B588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D1E588" wp14:editId="635F6EA4">
            <wp:extent cx="152400" cy="152400"/>
            <wp:effectExtent l="0" t="0" r="0" b="0"/>
            <wp:docPr id="15" name="Imagen 15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06FB7" w14:textId="77777777" w:rsidR="00890116" w:rsidRDefault="003B5888" w:rsidP="00890116">
      <w:pPr>
        <w:pStyle w:val="Sinespaciad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>ENTRADAS en h</w:t>
      </w:r>
      <w:r w:rsidR="00890116">
        <w:rPr>
          <w:rFonts w:ascii="Times New Roman" w:hAnsi="Times New Roman" w:cs="Times New Roman"/>
          <w:sz w:val="24"/>
          <w:szCs w:val="24"/>
        </w:rPr>
        <w:fldChar w:fldCharType="begin"/>
      </w:r>
      <w:r w:rsidR="00890116"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="00890116" w:rsidRPr="003B5888">
        <w:rPr>
          <w:rFonts w:ascii="Times New Roman" w:hAnsi="Times New Roman" w:cs="Times New Roman"/>
          <w:sz w:val="24"/>
          <w:szCs w:val="24"/>
        </w:rPr>
        <w:instrText>ttps://www.entradas.com/event/bertin-osborne-auditori-la-nucia-16033285/?affiliate=ALN</w:instrText>
      </w:r>
    </w:p>
    <w:p w14:paraId="36BA876A" w14:textId="77777777" w:rsidR="00890116" w:rsidRPr="009E6A89" w:rsidRDefault="00890116" w:rsidP="00890116">
      <w:pPr>
        <w:pStyle w:val="Sinespaciado"/>
        <w:numPr>
          <w:ilvl w:val="0"/>
          <w:numId w:val="2"/>
        </w:numPr>
        <w:rPr>
          <w:rStyle w:val="Hipervnculo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9E6A89">
        <w:rPr>
          <w:rStyle w:val="Hipervnculo"/>
          <w:rFonts w:ascii="Times New Roman" w:hAnsi="Times New Roman" w:cs="Times New Roman"/>
          <w:sz w:val="24"/>
          <w:szCs w:val="24"/>
        </w:rPr>
        <w:t>ttps://www.entradas.com/event/bertin-osborne-auditori-la-nucia-16033285/?affiliate=ALN</w:t>
      </w:r>
    </w:p>
    <w:p w14:paraId="339FB0A0" w14:textId="1047BC53" w:rsidR="00890116" w:rsidRPr="003B5888" w:rsidRDefault="00890116" w:rsidP="00890116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6FD7C691" w14:textId="5E0C0BB4" w:rsidR="003B5888" w:rsidRDefault="003B5888" w:rsidP="003B5888">
      <w:pPr>
        <w:pStyle w:val="Sinespaciado"/>
        <w:numPr>
          <w:ilvl w:val="0"/>
          <w:numId w:val="1"/>
        </w:num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3B5888">
        <w:rPr>
          <w:rFonts w:ascii="Times New Roman" w:hAnsi="Times New Roman" w:cs="Times New Roman"/>
          <w:sz w:val="24"/>
          <w:szCs w:val="24"/>
        </w:rPr>
        <w:t>17 diciembre de 2022 kl. 20. Entrada 50 euros.</w:t>
      </w:r>
    </w:p>
    <w:p w14:paraId="5EBF7732" w14:textId="724CB0E6" w:rsid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51D4ED27" w14:textId="77777777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 xml:space="preserve">BERTÍN OSBORNE arrives at LA NUCÍA with his new tour "40 </w:t>
      </w:r>
      <w:proofErr w:type="spellStart"/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>años</w:t>
      </w:r>
      <w:proofErr w:type="spellEnd"/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 xml:space="preserve"> son </w:t>
      </w:r>
      <w:proofErr w:type="spellStart"/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>pocos</w:t>
      </w:r>
      <w:proofErr w:type="spellEnd"/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>" TICKETS NOW ON SALE</w:t>
      </w:r>
    </w:p>
    <w:p w14:paraId="709AC5E9" w14:textId="77777777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>Enjoy this unique concert with which he commemorates his 40-year musical career</w:t>
      </w:r>
    </w:p>
    <w:p w14:paraId="7CA76630" w14:textId="3947AB7F" w:rsid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 xml:space="preserve"> TICKETS at </w:t>
      </w:r>
      <w:hyperlink r:id="rId17" w:history="1">
        <w:r w:rsidR="00890116" w:rsidRPr="009E6A89">
          <w:rPr>
            <w:rStyle w:val="Hipervnculo"/>
            <w:rFonts w:ascii="Times New Roman" w:hAnsi="Times New Roman" w:cs="Times New Roman"/>
            <w:sz w:val="24"/>
            <w:szCs w:val="24"/>
            <w:lang w:val="en" w:eastAsia="es-ES"/>
          </w:rPr>
          <w:t>https://www.entradas.com/event/bertin-osborne-auditori-la-nucia-16033285/?affiliate=ALN</w:t>
        </w:r>
      </w:hyperlink>
    </w:p>
    <w:p w14:paraId="63666511" w14:textId="77777777" w:rsidR="00890116" w:rsidRPr="003B5888" w:rsidRDefault="00890116" w:rsidP="003B5888">
      <w:pPr>
        <w:pStyle w:val="Sinespaciado"/>
        <w:rPr>
          <w:rFonts w:ascii="Times New Roman" w:hAnsi="Times New Roman" w:cs="Times New Roman"/>
          <w:sz w:val="24"/>
          <w:szCs w:val="24"/>
          <w:lang w:val="en" w:eastAsia="es-ES"/>
        </w:rPr>
      </w:pPr>
    </w:p>
    <w:p w14:paraId="3D084B08" w14:textId="566C410D" w:rsidR="003B5888" w:rsidRDefault="003B5888" w:rsidP="003B5888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en" w:eastAsia="es-ES"/>
        </w:rPr>
      </w:pPr>
      <w:r w:rsidRPr="003B5888">
        <w:rPr>
          <w:rFonts w:ascii="Times New Roman" w:hAnsi="Times New Roman" w:cs="Times New Roman"/>
          <w:sz w:val="24"/>
          <w:szCs w:val="24"/>
          <w:lang w:val="en" w:eastAsia="es-ES"/>
        </w:rPr>
        <w:t xml:space="preserve"> December 17, 2022 kl. 20. Entry 50 euros.</w:t>
      </w:r>
    </w:p>
    <w:p w14:paraId="004B7E93" w14:textId="77777777" w:rsidR="004A14CB" w:rsidRPr="003B5888" w:rsidRDefault="004A14CB" w:rsidP="003B5888">
      <w:pPr>
        <w:pStyle w:val="Sinespaciado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032B4B70" w14:textId="77777777" w:rsidR="003B5888" w:rsidRPr="003B5888" w:rsidRDefault="003B5888" w:rsidP="003B5888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2810F40F" w14:textId="77777777" w:rsidR="00917C52" w:rsidRPr="003B5888" w:rsidRDefault="00917C52" w:rsidP="003B588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7A4ED8E6" w14:textId="3DE3F4B4" w:rsidR="00917C52" w:rsidRPr="003B5888" w:rsidRDefault="00917C52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62A2EFD2" w14:textId="27451753" w:rsidR="00520B56" w:rsidRDefault="00917C52" w:rsidP="00890116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r>
        <w:rPr>
          <w:noProof/>
        </w:rPr>
        <w:drawing>
          <wp:inline distT="0" distB="0" distL="0" distR="0" wp14:anchorId="04BBB530" wp14:editId="48D3D330">
            <wp:extent cx="3512820" cy="2827020"/>
            <wp:effectExtent l="0" t="0" r="0" b="0"/>
            <wp:docPr id="5" name="Imagen 5" descr="Puede ser una imagen de 1 persona y texto que dice &quot;BERTÍN OSBORNE LA NUCÍA AUDITORI LA NUCIA 17 DIC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uede ser una imagen de 1 persona y texto que dice &quot;BERTÍN OSBORNE LA NUCÍA AUDITORI LA NUCIA 17 DIC&quot;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CB7C7" w14:textId="77777777" w:rsidR="004A14CB" w:rsidRDefault="004A14CB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</w:p>
    <w:p w14:paraId="7C15311D" w14:textId="5B302FB4" w:rsidR="000B40FE" w:rsidRPr="00922AAA" w:rsidRDefault="000B40FE" w:rsidP="000B40FE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r w:rsidRPr="00922AAA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  <w:t>Advent – Adviento – Advent.</w:t>
      </w:r>
    </w:p>
    <w:p w14:paraId="1ABB7090" w14:textId="77777777" w:rsidR="000B40FE" w:rsidRPr="0070142E" w:rsidRDefault="000B40FE" w:rsidP="000B40FE">
      <w:pPr>
        <w:pStyle w:val="Sinespaciado"/>
        <w:rPr>
          <w:rFonts w:ascii="Times New Roman" w:hAnsi="Times New Roman" w:cs="Times New Roman"/>
          <w:b/>
          <w:bCs/>
          <w:color w:val="7030A0"/>
          <w:sz w:val="24"/>
          <w:szCs w:val="24"/>
          <w:lang w:val="nb-NO"/>
        </w:rPr>
      </w:pPr>
    </w:p>
    <w:p w14:paraId="36FA6A13" w14:textId="3C925643" w:rsidR="000B40FE" w:rsidRPr="008F0DE6" w:rsidRDefault="000B40FE" w:rsidP="000B40FE">
      <w:pPr>
        <w:pStyle w:val="Sinespaciado"/>
        <w:rPr>
          <w:rFonts w:ascii="Times New Roman" w:hAnsi="Times New Roman" w:cs="Times New Roman"/>
          <w:b/>
          <w:bCs/>
          <w:color w:val="7030A0"/>
          <w:sz w:val="28"/>
          <w:szCs w:val="28"/>
          <w:lang w:val="nb-NO"/>
        </w:rPr>
      </w:pPr>
      <w:r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lang w:val="nb-NO"/>
        </w:rPr>
        <w:t xml:space="preserve">I år er 1. Søndag i advent 27 .november, og tradisjonens tror drikker vi gløgg og spiser pepperkaker </w:t>
      </w:r>
      <w:r w:rsidR="00890116"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lang w:val="nb-NO"/>
        </w:rPr>
        <w:t xml:space="preserve">torsdag 1. desember. </w:t>
      </w:r>
      <w:r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lang w:val="nb-NO"/>
        </w:rPr>
        <w:t xml:space="preserve"> Vi begynner da også å pynte til jul. Alle er hjertelig velkommen.</w:t>
      </w:r>
    </w:p>
    <w:p w14:paraId="26B29688" w14:textId="77777777" w:rsidR="000B40FE" w:rsidRPr="00890116" w:rsidRDefault="000B40FE" w:rsidP="000B40FE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22AAA">
        <w:rPr>
          <w:rFonts w:ascii="Times New Roman" w:hAnsi="Times New Roman" w:cs="Times New Roman"/>
          <w:sz w:val="24"/>
          <w:szCs w:val="24"/>
          <w:lang w:val="nb-NO"/>
        </w:rPr>
        <w:t>Advent er en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22AAA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"https://no.wikipedia.org/wiki/Kristendom" \o "Kristendom"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22AAA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kristen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22AAA">
        <w:rPr>
          <w:rFonts w:ascii="Times New Roman" w:hAnsi="Times New Roman" w:cs="Times New Roman"/>
          <w:sz w:val="24"/>
          <w:szCs w:val="24"/>
          <w:lang w:val="nb-NO"/>
        </w:rPr>
        <w:t> </w:t>
      </w:r>
      <w:hyperlink r:id="rId19" w:tooltip="Høytid" w:history="1">
        <w:r w:rsidRPr="00922AAA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nb-NO"/>
          </w:rPr>
          <w:t>høytid</w:t>
        </w:r>
      </w:hyperlink>
      <w:r w:rsidRPr="00922AAA">
        <w:rPr>
          <w:rFonts w:ascii="Times New Roman" w:hAnsi="Times New Roman" w:cs="Times New Roman"/>
          <w:sz w:val="24"/>
          <w:szCs w:val="24"/>
          <w:lang w:val="nb-NO"/>
        </w:rPr>
        <w:t> som markerer forberedelse til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22AAA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"https://no.wikipedia.org/wiki/Jul" \o "Jul"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22AAA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juletiden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22AAA">
        <w:rPr>
          <w:rFonts w:ascii="Times New Roman" w:hAnsi="Times New Roman" w:cs="Times New Roman"/>
          <w:sz w:val="24"/>
          <w:szCs w:val="24"/>
          <w:lang w:val="nb-NO"/>
        </w:rPr>
        <w:t xml:space="preserve">. </w:t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Navnet kommer fra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"https://no.wikipedia.org/wiki/Latin" \o "Latin"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latin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adventus Redemptoris eller adventus Domini, «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"https://no.wikipedia.org/wiki/Frelser" \o "Frelser"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Frelserens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ankomst» eller «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"https://no.wikipedia.org/wiki/Herren" \o "Herren"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Herrens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ankomst». Høytiden markeres på forskjellige måter i ulike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"https://no.wikipedia.org/wiki/Kirkesamfunn" \o "Kirkesamfunn"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kirkesamfunn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. I den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"https://no.wikipedia.org/wiki/Den_evangelisk-lutherske_kirke" \o "Den evangelisk-lutherske kirke"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lutherske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og </w:t>
      </w:r>
      <w:hyperlink r:id="rId20" w:tooltip="Den romersk-katolske kirken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nb-NO"/>
          </w:rPr>
          <w:t>den romersk-katolske kirken</w:t>
        </w:r>
      </w:hyperlink>
      <w:r w:rsidRPr="00917C52">
        <w:rPr>
          <w:rFonts w:ascii="Times New Roman" w:hAnsi="Times New Roman" w:cs="Times New Roman"/>
          <w:sz w:val="24"/>
          <w:szCs w:val="24"/>
          <w:lang w:val="nb-NO"/>
        </w:rPr>
        <w:t> omfatter advent de fire ukene før jul,</w:t>
      </w:r>
      <w:r>
        <w:fldChar w:fldCharType="begin"/>
      </w:r>
      <w:r w:rsidRPr="00917C52">
        <w:rPr>
          <w:lang w:val="nb-NO"/>
        </w:rPr>
        <w:instrText>HYPERLINK "https://no.wikipedia.org/wiki/Advent" \l "cite_note-snl-1"</w:instrText>
      </w:r>
      <w: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[1]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og første søndag i advent er første dag i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"https://no.wikipedia.org/wiki/Kirke%C3%A5ret" \o "Kirkeåret"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kirkeåret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. </w:t>
      </w:r>
      <w:hyperlink r:id="rId21" w:tooltip="Den ortodokse kirken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nb-NO"/>
          </w:rPr>
          <w:t>Den ortodokse kirkens</w:t>
        </w:r>
      </w:hyperlink>
      <w:r w:rsidRPr="00917C52">
        <w:rPr>
          <w:rFonts w:ascii="Times New Roman" w:hAnsi="Times New Roman" w:cs="Times New Roman"/>
          <w:sz w:val="24"/>
          <w:szCs w:val="24"/>
          <w:lang w:val="nb-NO"/>
        </w:rPr>
        <w:t> advent varer i seks uker, men i </w:t>
      </w:r>
      <w:r>
        <w:fldChar w:fldCharType="begin"/>
      </w:r>
      <w:r w:rsidRPr="00917C52">
        <w:rPr>
          <w:lang w:val="nb-NO"/>
        </w:rPr>
        <w:instrText>HYPERLINK "https://no.wikipedia.org/wiki/Den_reformerte_kirken_i_Nederland" \o "Den reformerte kirken i Nederland"</w:instrText>
      </w:r>
      <w: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den reformerte kirken i Nederland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og </w:t>
      </w:r>
      <w:hyperlink r:id="rId22" w:tooltip="Den anglikanske kirken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nb-NO"/>
          </w:rPr>
          <w:t>den anglikanske kirken</w:t>
        </w:r>
      </w:hyperlink>
      <w:r w:rsidRPr="00917C52">
        <w:rPr>
          <w:rFonts w:ascii="Times New Roman" w:hAnsi="Times New Roman" w:cs="Times New Roman"/>
          <w:sz w:val="24"/>
          <w:szCs w:val="24"/>
          <w:lang w:val="nb-NO"/>
        </w:rPr>
        <w:t> markeres ikke adventstiden.</w:t>
      </w:r>
      <w:r>
        <w:fldChar w:fldCharType="begin"/>
      </w:r>
      <w:r w:rsidRPr="00917C52">
        <w:rPr>
          <w:lang w:val="nb-NO"/>
        </w:rPr>
        <w:instrText>HYPERLINK "https://no.wikipedia.org/wiki/Advent" \l "cite_note-snl-1"</w:instrText>
      </w:r>
      <w:r>
        <w:fldChar w:fldCharType="separate"/>
      </w:r>
      <w:r w:rsidRPr="00890116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[1]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</w:p>
    <w:p w14:paraId="47D89A73" w14:textId="162AC77D" w:rsidR="00922AAA" w:rsidRPr="00917C52" w:rsidRDefault="000B40FE" w:rsidP="00922AAA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Første søndag i advent er den søndagen som kommer nærmest </w:t>
      </w:r>
      <w:r>
        <w:fldChar w:fldCharType="begin"/>
      </w:r>
      <w:r w:rsidRPr="00917C52">
        <w:rPr>
          <w:lang w:val="nb-NO"/>
        </w:rPr>
        <w:instrText>HYPERLINK "https://no.wikipedia.org/wiki/30._november" \o "30. november"</w:instrText>
      </w:r>
      <w: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30. november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og kan falle mellom </w:t>
      </w:r>
      <w:r>
        <w:fldChar w:fldCharType="begin"/>
      </w:r>
      <w:r w:rsidRPr="00917C52">
        <w:rPr>
          <w:lang w:val="nb-NO"/>
        </w:rPr>
        <w:instrText>HYPERLINK "https://no.wikipedia.org/wiki/27._november" \o "27. november"</w:instrText>
      </w:r>
      <w: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27. november</w:t>
      </w:r>
      <w:r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og </w:t>
      </w:r>
      <w:hyperlink r:id="rId23" w:tooltip="3. desember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nb-NO"/>
          </w:rPr>
          <w:t>3. desember</w:t>
        </w:r>
      </w:hyperlink>
      <w:r w:rsidRPr="00917C52">
        <w:rPr>
          <w:rFonts w:ascii="Times New Roman" w:hAnsi="Times New Roman" w:cs="Times New Roman"/>
          <w:sz w:val="24"/>
          <w:szCs w:val="24"/>
          <w:lang w:val="nb-NO"/>
        </w:rPr>
        <w:t>.</w:t>
      </w:r>
      <w:r w:rsidR="00000000">
        <w:fldChar w:fldCharType="begin"/>
      </w:r>
      <w:r w:rsidR="00000000" w:rsidRPr="00890116">
        <w:rPr>
          <w:lang w:val="nb-NO"/>
        </w:rPr>
        <w:instrText>HYPERLINK "https://no.wikipedia.org/wiki/Advent" \l "cite_note-snl-1"</w:instrText>
      </w:r>
      <w:r w:rsidR="00000000"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[1]</w:t>
      </w:r>
      <w:r w:rsidR="00000000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I 2022 er 27. november første søndag i advent. Det er flere folkelige,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"https://no.wikipedia.org/wiki/Sekul%C3%A6r" \o "Sekulær"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sekulære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 skikker knyttet til advent, deriblant </w:t>
      </w:r>
      <w:r w:rsidRPr="000B40FE">
        <w:rPr>
          <w:rFonts w:ascii="Times New Roman" w:hAnsi="Times New Roman" w:cs="Times New Roman"/>
          <w:sz w:val="24"/>
          <w:szCs w:val="24"/>
        </w:rPr>
        <w:fldChar w:fldCharType="begin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instrText xml:space="preserve"> HYPERLINK "https://no.wikipedia.org/wiki/Adventskrans" \o "Adventskrans" </w:instrText>
      </w:r>
      <w:r w:rsidRPr="000B40FE">
        <w:rPr>
          <w:rFonts w:ascii="Times New Roman" w:hAnsi="Times New Roman" w:cs="Times New Roman"/>
          <w:sz w:val="24"/>
          <w:szCs w:val="24"/>
        </w:rPr>
      </w:r>
      <w:r w:rsidRPr="000B40FE">
        <w:rPr>
          <w:rFonts w:ascii="Times New Roman" w:hAnsi="Times New Roman" w:cs="Times New Roman"/>
          <w:sz w:val="24"/>
          <w:szCs w:val="24"/>
        </w:rPr>
        <w:fldChar w:fldCharType="separate"/>
      </w:r>
      <w:r w:rsidRPr="00917C52">
        <w:rPr>
          <w:rStyle w:val="Hipervnculo"/>
          <w:rFonts w:ascii="Times New Roman" w:hAnsi="Times New Roman" w:cs="Times New Roman"/>
          <w:color w:val="auto"/>
          <w:sz w:val="24"/>
          <w:szCs w:val="24"/>
          <w:u w:val="none"/>
          <w:lang w:val="nb-NO"/>
        </w:rPr>
        <w:t>adventskrans</w:t>
      </w:r>
      <w:r w:rsidRPr="000B40FE">
        <w:rPr>
          <w:rFonts w:ascii="Times New Roman" w:hAnsi="Times New Roman" w:cs="Times New Roman"/>
          <w:sz w:val="24"/>
          <w:szCs w:val="24"/>
        </w:rPr>
        <w:fldChar w:fldCharType="end"/>
      </w:r>
      <w:r w:rsidRPr="00917C52">
        <w:rPr>
          <w:rFonts w:ascii="Times New Roman" w:hAnsi="Times New Roman" w:cs="Times New Roman"/>
          <w:sz w:val="24"/>
          <w:szCs w:val="24"/>
          <w:lang w:val="nb-NO"/>
        </w:rPr>
        <w:t>, </w:t>
      </w:r>
      <w:hyperlink r:id="rId24" w:tooltip="Adventsstjerne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nb-NO"/>
          </w:rPr>
          <w:t>adventsstjerne</w:t>
        </w:r>
      </w:hyperlink>
      <w:r w:rsidRPr="00917C52">
        <w:rPr>
          <w:rFonts w:ascii="Times New Roman" w:hAnsi="Times New Roman" w:cs="Times New Roman"/>
          <w:sz w:val="24"/>
          <w:szCs w:val="24"/>
          <w:lang w:val="nb-NO"/>
        </w:rPr>
        <w:t> og </w:t>
      </w:r>
      <w:hyperlink r:id="rId25" w:tooltip="Adventskalender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nb-NO"/>
          </w:rPr>
          <w:t>adventskalender</w:t>
        </w:r>
      </w:hyperlink>
      <w:r w:rsidRPr="00917C52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14:paraId="6114BDA4" w14:textId="77777777" w:rsidR="000B40FE" w:rsidRPr="00917C52" w:rsidRDefault="000B40FE" w:rsidP="000B40FE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</w:p>
    <w:p w14:paraId="6AE251BC" w14:textId="5E5D4E51" w:rsidR="000B40FE" w:rsidRPr="008F0DE6" w:rsidRDefault="000B40FE" w:rsidP="000B40FE">
      <w:pPr>
        <w:pStyle w:val="Sinespaciado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8F0DE6">
        <w:rPr>
          <w:rFonts w:ascii="Times New Roman" w:hAnsi="Times New Roman" w:cs="Times New Roman"/>
          <w:b/>
          <w:bCs/>
          <w:color w:val="7030A0"/>
          <w:sz w:val="28"/>
          <w:szCs w:val="28"/>
        </w:rPr>
        <w:t>Este año, el primer domingo de Adviento es el 27 de noviembre y, según la tradición, bebemos vino caliente y comemos</w:t>
      </w:r>
      <w:r w:rsidR="00922AAA" w:rsidRPr="008F0DE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galletas</w:t>
      </w:r>
      <w:r w:rsidRPr="008F0DE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de jengibre el</w:t>
      </w:r>
      <w:r w:rsidR="00890116" w:rsidRPr="008F0DE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jueves 1 de diciembre. </w:t>
      </w:r>
      <w:r w:rsidRPr="008F0DE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Luego también comenzamos a decorar para Navidad. Todos son bienvenidos.</w:t>
      </w:r>
    </w:p>
    <w:p w14:paraId="3677DCB5" w14:textId="6D25D2AC" w:rsidR="00922AAA" w:rsidRDefault="000B40FE" w:rsidP="00922AAA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0B40FE">
        <w:rPr>
          <w:rFonts w:ascii="Times New Roman" w:hAnsi="Times New Roman" w:cs="Times New Roman"/>
          <w:sz w:val="24"/>
          <w:szCs w:val="24"/>
        </w:rPr>
        <w:t>l Adviento (en </w:t>
      </w:r>
      <w:hyperlink r:id="rId26" w:tooltip="Idioma latín" w:history="1">
        <w:r w:rsidRPr="000B40FE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latín</w:t>
        </w:r>
      </w:hyperlink>
      <w:r w:rsidRPr="000B40FE">
        <w:rPr>
          <w:rFonts w:ascii="Times New Roman" w:hAnsi="Times New Roman" w:cs="Times New Roman"/>
          <w:sz w:val="24"/>
          <w:szCs w:val="24"/>
        </w:rPr>
        <w:t>: </w:t>
      </w:r>
      <w:proofErr w:type="spellStart"/>
      <w:r w:rsidRPr="000B40FE">
        <w:rPr>
          <w:rFonts w:ascii="Times New Roman" w:hAnsi="Times New Roman" w:cs="Times New Roman"/>
          <w:sz w:val="24"/>
          <w:szCs w:val="24"/>
        </w:rPr>
        <w:t>adventus</w:t>
      </w:r>
      <w:proofErr w:type="spellEnd"/>
      <w:r w:rsidRPr="000B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40FE">
        <w:rPr>
          <w:rFonts w:ascii="Times New Roman" w:hAnsi="Times New Roman" w:cs="Times New Roman"/>
          <w:sz w:val="24"/>
          <w:szCs w:val="24"/>
        </w:rPr>
        <w:t>Redemptoris</w:t>
      </w:r>
      <w:proofErr w:type="spellEnd"/>
      <w:r w:rsidRPr="000B40FE">
        <w:rPr>
          <w:rFonts w:ascii="Times New Roman" w:hAnsi="Times New Roman" w:cs="Times New Roman"/>
          <w:sz w:val="24"/>
          <w:szCs w:val="24"/>
        </w:rPr>
        <w:t>, ‘venida del Redentor’) es el primer período del </w:t>
      </w:r>
      <w:hyperlink r:id="rId27" w:tooltip="Año litúrgico" w:history="1">
        <w:r w:rsidRPr="000B40FE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año litúrgico</w:t>
        </w:r>
      </w:hyperlink>
      <w:r w:rsidRPr="000B40FE">
        <w:rPr>
          <w:rFonts w:ascii="Times New Roman" w:hAnsi="Times New Roman" w:cs="Times New Roman"/>
          <w:sz w:val="24"/>
          <w:szCs w:val="24"/>
        </w:rPr>
        <w:t> </w:t>
      </w:r>
      <w:hyperlink r:id="rId28" w:tooltip="Cristianismo" w:history="1">
        <w:r w:rsidRPr="000B40FE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cristiano</w:t>
        </w:r>
      </w:hyperlink>
      <w:r w:rsidRPr="000B40FE">
        <w:rPr>
          <w:rFonts w:ascii="Times New Roman" w:hAnsi="Times New Roman" w:cs="Times New Roman"/>
          <w:sz w:val="24"/>
          <w:szCs w:val="24"/>
        </w:rPr>
        <w:t>, y consiste en un tiempo de preparación espiritual para la celebración del nacimiento de </w:t>
      </w:r>
      <w:hyperlink r:id="rId29" w:tooltip="Cristo" w:history="1">
        <w:r w:rsidRPr="000B40FE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Cristo</w:t>
        </w:r>
      </w:hyperlink>
      <w:r w:rsidRPr="000B40FE">
        <w:rPr>
          <w:rFonts w:ascii="Times New Roman" w:hAnsi="Times New Roman" w:cs="Times New Roman"/>
          <w:sz w:val="24"/>
          <w:szCs w:val="24"/>
        </w:rPr>
        <w:t>. Su duración suele ser de 22 a 28 días, dado que lo integran necesariamente los cuatro </w:t>
      </w:r>
      <w:hyperlink r:id="rId30" w:tooltip="Domingo" w:history="1">
        <w:r w:rsidRPr="000B40FE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domingos</w:t>
        </w:r>
      </w:hyperlink>
      <w:r w:rsidRPr="000B40FE">
        <w:rPr>
          <w:rFonts w:ascii="Times New Roman" w:hAnsi="Times New Roman" w:cs="Times New Roman"/>
          <w:sz w:val="24"/>
          <w:szCs w:val="24"/>
        </w:rPr>
        <w:t> más próximos a la festividad de la </w:t>
      </w:r>
      <w:hyperlink r:id="rId31" w:tooltip="Natividad" w:history="1">
        <w:r w:rsidRPr="000B40FE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Natividad</w:t>
        </w:r>
      </w:hyperlink>
      <w:r w:rsidRPr="000B40FE">
        <w:rPr>
          <w:rFonts w:ascii="Times New Roman" w:hAnsi="Times New Roman" w:cs="Times New Roman"/>
          <w:sz w:val="24"/>
          <w:szCs w:val="24"/>
        </w:rPr>
        <w:t> (celebración litúrgica de la </w:t>
      </w:r>
      <w:hyperlink r:id="rId32" w:tooltip="Navidad" w:history="1">
        <w:r w:rsidRPr="000B40FE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</w:rPr>
          <w:t>Navidad</w:t>
        </w:r>
      </w:hyperlink>
      <w:r w:rsidRPr="000B40FE">
        <w:rPr>
          <w:rFonts w:ascii="Times New Roman" w:hAnsi="Times New Roman" w:cs="Times New Roman"/>
          <w:sz w:val="24"/>
          <w:szCs w:val="24"/>
        </w:rPr>
        <w:t>). El primer domingo de Adviento marca el inicio de la temporada navideña, oscilando entre el 27 de noviembre y el 3 de diciembre</w:t>
      </w:r>
      <w:r w:rsidR="00922AAA">
        <w:rPr>
          <w:rFonts w:ascii="Times New Roman" w:hAnsi="Times New Roman" w:cs="Times New Roman"/>
          <w:sz w:val="24"/>
          <w:szCs w:val="24"/>
        </w:rPr>
        <w:t>.</w:t>
      </w:r>
    </w:p>
    <w:p w14:paraId="716D43AF" w14:textId="627A316B" w:rsidR="00922AAA" w:rsidRPr="000B40FE" w:rsidRDefault="004A14CB" w:rsidP="008F02F8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noProof/>
          <w:color w:val="FF0000"/>
          <w:sz w:val="32"/>
          <w:szCs w:val="32"/>
          <w:u w:val="single"/>
          <w:lang w:val="en-GB"/>
        </w:rPr>
        <w:drawing>
          <wp:inline distT="0" distB="0" distL="0" distR="0" wp14:anchorId="23E5099D" wp14:editId="4E992180">
            <wp:extent cx="2072640" cy="1257300"/>
            <wp:effectExtent l="0" t="0" r="3810" b="0"/>
            <wp:docPr id="8" name="Imagen 8" descr="Un pastel con velas encendid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Un pastel con velas encendidas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988A1" w14:textId="55042433" w:rsidR="000B40FE" w:rsidRPr="008F0DE6" w:rsidRDefault="00922AAA" w:rsidP="000B40FE">
      <w:pPr>
        <w:pStyle w:val="Sinespaciado"/>
        <w:rPr>
          <w:rFonts w:ascii="Times New Roman" w:hAnsi="Times New Roman" w:cs="Times New Roman"/>
          <w:b/>
          <w:bCs/>
          <w:color w:val="7030A0"/>
          <w:sz w:val="28"/>
          <w:szCs w:val="28"/>
          <w:lang w:val="en-GB"/>
        </w:rPr>
      </w:pPr>
      <w:r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lang w:val="en-GB"/>
        </w:rPr>
        <w:t>This year, the 1st Sunday in Advent is November 27, and according to tradition we drink mulled wine and eat gingerbread on</w:t>
      </w:r>
      <w:r w:rsidR="00890116"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lang w:val="en-GB"/>
        </w:rPr>
        <w:t xml:space="preserve"> Thursday 1</w:t>
      </w:r>
      <w:r w:rsidR="00890116"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  <w:lang w:val="en-GB"/>
        </w:rPr>
        <w:t>st</w:t>
      </w:r>
      <w:r w:rsidR="00890116"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lang w:val="en-GB"/>
        </w:rPr>
        <w:t xml:space="preserve"> December. </w:t>
      </w:r>
      <w:r w:rsidRPr="008F0DE6">
        <w:rPr>
          <w:rFonts w:ascii="Times New Roman" w:hAnsi="Times New Roman" w:cs="Times New Roman"/>
          <w:b/>
          <w:bCs/>
          <w:color w:val="7030A0"/>
          <w:sz w:val="28"/>
          <w:szCs w:val="28"/>
          <w:lang w:val="en-GB"/>
        </w:rPr>
        <w:t xml:space="preserve"> We then also start decorating for Christmas. Everyone is most welcome.</w:t>
      </w:r>
    </w:p>
    <w:p w14:paraId="4940399A" w14:textId="0C777DB7" w:rsidR="000B40FE" w:rsidRPr="00CE41D4" w:rsidRDefault="000B40FE" w:rsidP="00CE41D4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917C52">
        <w:rPr>
          <w:rFonts w:ascii="Times New Roman" w:hAnsi="Times New Roman" w:cs="Times New Roman"/>
          <w:sz w:val="24"/>
          <w:szCs w:val="24"/>
          <w:lang w:val="en-GB"/>
        </w:rPr>
        <w:t>Advent is a season of the </w:t>
      </w:r>
      <w:hyperlink r:id="rId34" w:tooltip="Liturgical year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liturgical year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 observed in most </w:t>
      </w:r>
      <w:hyperlink r:id="rId35" w:tooltip="Christian denomination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Christian denominations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 as a time of expectant waiting and preparation for both the celebration of the </w:t>
      </w:r>
      <w:hyperlink r:id="rId36" w:tooltip="Nativity of Christ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Nativity of Christ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 at </w:t>
      </w:r>
      <w:hyperlink r:id="rId37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Christmas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 and the return of Christ at the </w:t>
      </w:r>
      <w:hyperlink r:id="rId38" w:tooltip="Second Coming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Second Coming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. Advent is the beginning of the </w:t>
      </w:r>
      <w:hyperlink r:id="rId39" w:tooltip="Liturgical year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liturgical year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 in </w:t>
      </w:r>
      <w:hyperlink r:id="rId40" w:tooltip="Western Christianity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Western Christianity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, and is part of the wider </w:t>
      </w:r>
      <w:hyperlink r:id="rId41" w:tooltip="Christmas and holiday season" w:history="1">
        <w:r w:rsidRPr="00917C52">
          <w:rPr>
            <w:rStyle w:val="Hipervnculo"/>
            <w:rFonts w:ascii="Times New Roman" w:hAnsi="Times New Roman" w:cs="Times New Roman"/>
            <w:color w:val="auto"/>
            <w:sz w:val="24"/>
            <w:szCs w:val="24"/>
            <w:u w:val="none"/>
            <w:lang w:val="en-GB"/>
          </w:rPr>
          <w:t>Christmas and holiday season</w:t>
        </w:r>
      </w:hyperlink>
      <w:r w:rsidRPr="00917C52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B66A5ED" w14:textId="5BF86F4E" w:rsidR="00E55B79" w:rsidRDefault="00E55B79" w:rsidP="008F0DE6">
      <w:pPr>
        <w:pStyle w:val="Sinespaciad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</w:p>
    <w:p w14:paraId="64D2E710" w14:textId="09F747F4" w:rsidR="00E55B79" w:rsidRPr="00E55B79" w:rsidRDefault="00E55B79" w:rsidP="00E55B79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61892BB6" w14:textId="2CA4F707" w:rsidR="00E55B79" w:rsidRPr="00E55B79" w:rsidRDefault="00E55B79" w:rsidP="00E55B79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Magic Festival </w:t>
      </w:r>
      <w:r w:rsidRPr="00E55B7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Robin Hood Resort</w:t>
      </w:r>
    </w:p>
    <w:p w14:paraId="665EDA14" w14:textId="2E694BF4" w:rsidR="00E55B79" w:rsidRPr="00E55B79" w:rsidRDefault="00E55B79" w:rsidP="00E55B79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E55B7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3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-</w:t>
      </w:r>
      <w:r w:rsidRPr="00E55B7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5 de diciembre 2022</w:t>
      </w:r>
    </w:p>
    <w:p w14:paraId="6E9007C5" w14:textId="58DC0A05" w:rsidR="00E55B79" w:rsidRPr="00E55B79" w:rsidRDefault="00E55B79" w:rsidP="00E55B79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14:paraId="49A3A6DB" w14:textId="77777777" w:rsidR="00E55B79" w:rsidRPr="00E55B79" w:rsidRDefault="00E55B79" w:rsidP="00E55B7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E55B79">
        <w:rPr>
          <w:rFonts w:ascii="Times New Roman" w:hAnsi="Times New Roman" w:cs="Times New Roman"/>
          <w:sz w:val="24"/>
          <w:szCs w:val="24"/>
        </w:rPr>
        <w:t>Esta Navidad,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Magic Robin Hood Resort </w:t>
      </w:r>
      <w:r w:rsidRPr="00E55B79">
        <w:rPr>
          <w:rFonts w:ascii="Times New Roman" w:hAnsi="Times New Roman" w:cs="Times New Roman"/>
          <w:sz w:val="24"/>
          <w:szCs w:val="24"/>
        </w:rPr>
        <w:t>acogerá un 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Gran Festival de Magia del 3 al 5 de diciembre</w:t>
      </w:r>
      <w:r w:rsidRPr="00E55B79">
        <w:rPr>
          <w:rFonts w:ascii="Times New Roman" w:hAnsi="Times New Roman" w:cs="Times New Roman"/>
          <w:sz w:val="24"/>
          <w:szCs w:val="24"/>
        </w:rPr>
        <w:t> en el que el evento principal será una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 gran gala de magia solidaria</w:t>
      </w:r>
      <w:r w:rsidRPr="00E55B79">
        <w:rPr>
          <w:rFonts w:ascii="Times New Roman" w:hAnsi="Times New Roman" w:cs="Times New Roman"/>
          <w:sz w:val="24"/>
          <w:szCs w:val="24"/>
        </w:rPr>
        <w:t>.</w:t>
      </w:r>
    </w:p>
    <w:p w14:paraId="26450CCE" w14:textId="77777777" w:rsidR="00E55B79" w:rsidRPr="00E55B79" w:rsidRDefault="00E55B79" w:rsidP="00E55B7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E55B79">
        <w:rPr>
          <w:rFonts w:ascii="Times New Roman" w:hAnsi="Times New Roman" w:cs="Times New Roman"/>
          <w:sz w:val="24"/>
          <w:szCs w:val="24"/>
        </w:rPr>
        <w:t>La actuación contará con 6 reputados artistas: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Cliff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the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Magician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Aryel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 Altamar,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Mag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Malastruc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, Pando, David Climent y José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Mº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 Alcázar</w:t>
      </w:r>
      <w:r w:rsidRPr="00E55B79">
        <w:rPr>
          <w:rFonts w:ascii="Times New Roman" w:hAnsi="Times New Roman" w:cs="Times New Roman"/>
          <w:sz w:val="24"/>
          <w:szCs w:val="24"/>
        </w:rPr>
        <w:t>; magos que cuentan con gran prestigio a nivel internacional y que incluso han participado en conocidos programas de televisión como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 ‘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Got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Talent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’ o 'El Hormiguero'</w:t>
      </w:r>
      <w:r w:rsidRPr="00E55B79">
        <w:rPr>
          <w:rFonts w:ascii="Times New Roman" w:hAnsi="Times New Roman" w:cs="Times New Roman"/>
          <w:sz w:val="24"/>
          <w:szCs w:val="24"/>
        </w:rPr>
        <w:t>.</w:t>
      </w:r>
    </w:p>
    <w:p w14:paraId="42090E3B" w14:textId="77777777" w:rsidR="00E55B79" w:rsidRPr="00E55B79" w:rsidRDefault="00E55B79" w:rsidP="00E55B79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E55B79">
        <w:rPr>
          <w:rFonts w:ascii="Times New Roman" w:hAnsi="Times New Roman" w:cs="Times New Roman"/>
          <w:sz w:val="24"/>
          <w:szCs w:val="24"/>
        </w:rPr>
        <w:t>La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gala</w:t>
      </w:r>
      <w:r w:rsidRPr="00E55B79">
        <w:rPr>
          <w:rFonts w:ascii="Times New Roman" w:hAnsi="Times New Roman" w:cs="Times New Roman"/>
          <w:sz w:val="24"/>
          <w:szCs w:val="24"/>
        </w:rPr>
        <w:t> se celebrará el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domingo 4 de diciembre a partir de las 12 horas</w:t>
      </w:r>
      <w:r w:rsidRPr="00E55B79">
        <w:rPr>
          <w:rFonts w:ascii="Times New Roman" w:hAnsi="Times New Roman" w:cs="Times New Roman"/>
          <w:sz w:val="24"/>
          <w:szCs w:val="24"/>
        </w:rPr>
        <w:t> y está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abierta tanto a los clientes de la cadena hotelera como al público en general</w:t>
      </w:r>
      <w:r w:rsidRPr="00E55B79">
        <w:rPr>
          <w:rFonts w:ascii="Times New Roman" w:hAnsi="Times New Roman" w:cs="Times New Roman"/>
          <w:sz w:val="24"/>
          <w:szCs w:val="24"/>
        </w:rPr>
        <w:t> (a un precio de 8€ niños y 12€ adultos).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1 Euro de cada entrada irá destinada a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ONGs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 locales</w:t>
      </w:r>
      <w:r w:rsidRPr="00E55B79">
        <w:rPr>
          <w:rFonts w:ascii="Times New Roman" w:hAnsi="Times New Roman" w:cs="Times New Roman"/>
          <w:sz w:val="24"/>
          <w:szCs w:val="24"/>
        </w:rPr>
        <w:t> como la Asociación Humanitaria de Enfermedades Degenerativas y Síndromes de la Infancia y Adolescencia (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AHEDYSIA</w:t>
      </w:r>
      <w:r w:rsidRPr="00E55B79">
        <w:rPr>
          <w:rFonts w:ascii="Times New Roman" w:hAnsi="Times New Roman" w:cs="Times New Roman"/>
          <w:sz w:val="24"/>
          <w:szCs w:val="24"/>
        </w:rPr>
        <w:t>).</w:t>
      </w:r>
    </w:p>
    <w:p w14:paraId="7073CDA4" w14:textId="128CF5C1" w:rsidR="00E55B79" w:rsidRDefault="00E55B79" w:rsidP="00E55B79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E55B79">
        <w:rPr>
          <w:rFonts w:ascii="Times New Roman" w:hAnsi="Times New Roman" w:cs="Times New Roman"/>
          <w:sz w:val="24"/>
          <w:szCs w:val="24"/>
        </w:rPr>
        <w:t>Además de la gala, Magic Robin Hood Resort acogerá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durante tres días un gran congreso</w:t>
      </w:r>
      <w:r w:rsidRPr="00E55B79">
        <w:rPr>
          <w:rFonts w:ascii="Times New Roman" w:hAnsi="Times New Roman" w:cs="Times New Roman"/>
          <w:sz w:val="24"/>
          <w:szCs w:val="24"/>
        </w:rPr>
        <w:t> en el que no faltarán sorpresas como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 xml:space="preserve">concursos de magia, </w:t>
      </w:r>
      <w:proofErr w:type="spellStart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quizz</w:t>
      </w:r>
      <w:proofErr w:type="spellEnd"/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, talleres, shows y charlas educativas</w:t>
      </w:r>
      <w:r w:rsidRPr="00E55B79">
        <w:rPr>
          <w:rFonts w:ascii="Times New Roman" w:hAnsi="Times New Roman" w:cs="Times New Roman"/>
          <w:sz w:val="24"/>
          <w:szCs w:val="24"/>
        </w:rPr>
        <w:t>. Todas estas actividades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también</w:t>
      </w:r>
      <w:r w:rsidRPr="00E55B79">
        <w:rPr>
          <w:rFonts w:ascii="Times New Roman" w:hAnsi="Times New Roman" w:cs="Times New Roman"/>
          <w:sz w:val="24"/>
          <w:szCs w:val="24"/>
        </w:rPr>
        <w:t> están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abiertas al público no alojado</w:t>
      </w:r>
      <w:r w:rsidRPr="00E55B79">
        <w:rPr>
          <w:rFonts w:ascii="Times New Roman" w:hAnsi="Times New Roman" w:cs="Times New Roman"/>
          <w:sz w:val="24"/>
          <w:szCs w:val="24"/>
        </w:rPr>
        <w:t> en el establecimiento, a través de la </w:t>
      </w:r>
      <w:r w:rsidRPr="00E55B79">
        <w:rPr>
          <w:rStyle w:val="Textoennegrita"/>
          <w:rFonts w:ascii="Times New Roman" w:hAnsi="Times New Roman" w:cs="Times New Roman"/>
          <w:b w:val="0"/>
          <w:bCs w:val="0"/>
          <w:sz w:val="24"/>
          <w:szCs w:val="24"/>
        </w:rPr>
        <w:t>compra de pases de día</w:t>
      </w:r>
      <w:r w:rsidRPr="00E55B79">
        <w:rPr>
          <w:rFonts w:ascii="Times New Roman" w:hAnsi="Times New Roman" w:cs="Times New Roman"/>
          <w:sz w:val="24"/>
          <w:szCs w:val="24"/>
        </w:rPr>
        <w:t>.</w:t>
      </w:r>
    </w:p>
    <w:p w14:paraId="119EBE7E" w14:textId="77777777" w:rsidR="00E55B79" w:rsidRPr="00E55B79" w:rsidRDefault="00E55B79" w:rsidP="00E55B79">
      <w:pPr>
        <w:pStyle w:val="Sinespaciado"/>
        <w:rPr>
          <w:rFonts w:ascii="Times New Roman" w:hAnsi="Times New Roman" w:cs="Times New Roman"/>
          <w:sz w:val="24"/>
          <w:szCs w:val="24"/>
        </w:rPr>
      </w:pPr>
    </w:p>
    <w:p w14:paraId="4D6BD328" w14:textId="750A2B38" w:rsidR="00E55B79" w:rsidRPr="00E55B79" w:rsidRDefault="00E55B79" w:rsidP="00E55B79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E55B79">
        <w:rPr>
          <w:rFonts w:ascii="Times New Roman" w:hAnsi="Times New Roman" w:cs="Times New Roman"/>
          <w:sz w:val="24"/>
          <w:szCs w:val="24"/>
          <w:lang w:val="nb-NO"/>
        </w:rPr>
        <w:t>Denne julen vil Magic Robin Hood Resort være vertskap for en Grand Magic Festival fra 3. til 5. desember hvor hovedarrangementet vil være en storslått magisk galla for veldedighet.</w:t>
      </w:r>
      <w:r w:rsidRPr="00E55B79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r w:rsidRPr="00E55B79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proofErr w:type="spellStart"/>
      <w:r w:rsidRPr="00E55B79">
        <w:rPr>
          <w:rFonts w:ascii="Times New Roman" w:hAnsi="Times New Roman" w:cs="Times New Roman"/>
          <w:sz w:val="24"/>
          <w:szCs w:val="24"/>
          <w:lang w:val="en-GB"/>
        </w:rPr>
        <w:t>mer</w:t>
      </w:r>
      <w:proofErr w:type="spellEnd"/>
      <w:r w:rsidRPr="00E55B7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E55B79">
        <w:rPr>
          <w:rFonts w:ascii="Times New Roman" w:hAnsi="Times New Roman" w:cs="Times New Roman"/>
          <w:sz w:val="24"/>
          <w:szCs w:val="24"/>
          <w:lang w:val="en-GB"/>
        </w:rPr>
        <w:t>informasjon</w:t>
      </w:r>
      <w:proofErr w:type="spellEnd"/>
      <w:r w:rsidRPr="00E55B79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E55B79">
        <w:rPr>
          <w:rFonts w:ascii="Times New Roman" w:hAnsi="Times New Roman" w:cs="Times New Roman"/>
          <w:sz w:val="24"/>
          <w:szCs w:val="24"/>
          <w:lang w:val="en-GB"/>
        </w:rPr>
        <w:t>lenken</w:t>
      </w:r>
      <w:proofErr w:type="spellEnd"/>
      <w:r w:rsidRPr="00E55B7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07E65CD" w14:textId="77777777" w:rsidR="00E55B79" w:rsidRPr="00E55B79" w:rsidRDefault="00E55B79" w:rsidP="00E55B79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</w:p>
    <w:p w14:paraId="3A0852DD" w14:textId="3B777DE2" w:rsidR="00E55B79" w:rsidRPr="00E55B79" w:rsidRDefault="00E55B79" w:rsidP="00E55B79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E55B79">
        <w:rPr>
          <w:rFonts w:ascii="Times New Roman" w:hAnsi="Times New Roman" w:cs="Times New Roman"/>
          <w:sz w:val="24"/>
          <w:szCs w:val="24"/>
          <w:lang w:val="en-GB"/>
        </w:rPr>
        <w:t>This Christmas, Magic Robin Hood Resort will host a Grand Magic Festival from December 3 to 5 in which the main event will be a grand charity magic gala.</w:t>
      </w:r>
      <w:r w:rsidRPr="00E55B7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For more information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pleas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see the link.</w:t>
      </w:r>
    </w:p>
    <w:p w14:paraId="55A61394" w14:textId="77777777" w:rsidR="00E55B79" w:rsidRPr="00E55B79" w:rsidRDefault="00E55B79" w:rsidP="00E55B79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</w:p>
    <w:p w14:paraId="08159C59" w14:textId="6711F728" w:rsidR="00AD6A63" w:rsidRDefault="00E55B79" w:rsidP="00AD6A6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hyperlink r:id="rId42" w:history="1">
        <w:r w:rsidRPr="00E55B79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https://www.hoteles-costablanca.com/es/landing/evento-festival-de-magia-magic-robin-hood</w:t>
        </w:r>
      </w:hyperlink>
    </w:p>
    <w:p w14:paraId="3743995E" w14:textId="4E13DF30" w:rsidR="00AD6A63" w:rsidRDefault="00AD6A63" w:rsidP="00AD6A63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660B34" wp14:editId="5C675C42">
            <wp:extent cx="4781550" cy="2834370"/>
            <wp:effectExtent l="0" t="0" r="0" b="4445"/>
            <wp:docPr id="16" name="Imagen 16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magen que contiene 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227" cy="284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C2596" w14:textId="629ACD6C" w:rsidR="00E55B79" w:rsidRDefault="00E55B79" w:rsidP="00AD6A63">
      <w:pPr>
        <w:pStyle w:val="Sinespaciado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</w:p>
    <w:p w14:paraId="67C79195" w14:textId="6E28E9CD" w:rsidR="00E55B79" w:rsidRDefault="00E55B79" w:rsidP="00DC0AF0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</w:p>
    <w:p w14:paraId="329E5429" w14:textId="77777777" w:rsidR="00E55B79" w:rsidRPr="000B40FE" w:rsidRDefault="00E55B79" w:rsidP="00DC0AF0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</w:p>
    <w:p w14:paraId="2D1D5FF2" w14:textId="3FEE9705" w:rsidR="00DC0AF0" w:rsidRPr="00917C52" w:rsidRDefault="00DC0AF0" w:rsidP="00DC0AF0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</w:pPr>
      <w:r w:rsidRPr="00917C5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nb-NO"/>
        </w:rPr>
        <w:t>Helligdager i desember/ Fiestas en diciembre/Public holidays in December.</w:t>
      </w:r>
    </w:p>
    <w:p w14:paraId="5AF68FE5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u w:val="single"/>
          <w:lang w:val="nb-NO"/>
        </w:rPr>
      </w:pPr>
    </w:p>
    <w:p w14:paraId="3FFB1AE2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I desember er 6., 8. og 25. desember rød på kalenderen og banker og butikker holder</w:t>
      </w:r>
    </w:p>
    <w:p w14:paraId="1F433003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stengt. 6. desember er grunnlovsdagen i Spania og da feires “Referéndum para la</w:t>
      </w:r>
    </w:p>
    <w:p w14:paraId="6F95A9BF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 xml:space="preserve">ratificación de la Constitución española” – </w:t>
      </w:r>
      <w:proofErr w:type="spellStart"/>
      <w:r w:rsidRPr="00DC0AF0">
        <w:rPr>
          <w:rFonts w:ascii="Times New Roman" w:hAnsi="Times New Roman" w:cs="Times New Roman"/>
          <w:sz w:val="24"/>
          <w:szCs w:val="24"/>
        </w:rPr>
        <w:t>avstemmingen</w:t>
      </w:r>
      <w:proofErr w:type="spellEnd"/>
      <w:r w:rsidRPr="00DC0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0">
        <w:rPr>
          <w:rFonts w:ascii="Times New Roman" w:hAnsi="Times New Roman" w:cs="Times New Roman"/>
          <w:sz w:val="24"/>
          <w:szCs w:val="24"/>
        </w:rPr>
        <w:t>som</w:t>
      </w:r>
      <w:proofErr w:type="spellEnd"/>
      <w:r w:rsidRPr="00DC0A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AF0">
        <w:rPr>
          <w:rFonts w:ascii="Times New Roman" w:hAnsi="Times New Roman" w:cs="Times New Roman"/>
          <w:sz w:val="24"/>
          <w:szCs w:val="24"/>
        </w:rPr>
        <w:t>ratifiserte</w:t>
      </w:r>
      <w:proofErr w:type="spellEnd"/>
      <w:r w:rsidRPr="00DC0AF0">
        <w:rPr>
          <w:rFonts w:ascii="Times New Roman" w:hAnsi="Times New Roman" w:cs="Times New Roman"/>
          <w:sz w:val="24"/>
          <w:szCs w:val="24"/>
        </w:rPr>
        <w:t xml:space="preserve"> den </w:t>
      </w:r>
      <w:proofErr w:type="spellStart"/>
      <w:r w:rsidRPr="00DC0AF0">
        <w:rPr>
          <w:rFonts w:ascii="Times New Roman" w:hAnsi="Times New Roman" w:cs="Times New Roman"/>
          <w:sz w:val="24"/>
          <w:szCs w:val="24"/>
        </w:rPr>
        <w:t>spanske</w:t>
      </w:r>
      <w:proofErr w:type="spellEnd"/>
    </w:p>
    <w:p w14:paraId="5B9DE93D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grunnloven fra 1978. Da Franco døde i 1975 ble Spania gradvis omgjort til et moderne</w:t>
      </w:r>
    </w:p>
    <w:p w14:paraId="5409B5E1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demokrati, en periode som i dag refereres til som Transición Española. 8. desember er</w:t>
      </w:r>
    </w:p>
    <w:p w14:paraId="13936816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en katolsk festdag og da feires Den ubesmittede unnfangelse (lat.: Immaculata</w:t>
      </w:r>
    </w:p>
    <w:p w14:paraId="190CC453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conceptio) er også kjent som Maria unnfangelsesdag og vår frue ventedør og refererer</w:t>
      </w:r>
    </w:p>
    <w:p w14:paraId="19D45DB3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til datoen 8. desember som er avmerket på primstaven som et kronet hode, en bok,</w:t>
      </w:r>
    </w:p>
    <w:p w14:paraId="031B62B0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>fiskenot eller en Mariafigur. Dagen er til minne om at den hellige Anna fødte Maria</w:t>
      </w:r>
    </w:p>
    <w:p w14:paraId="0CA11A2D" w14:textId="32C372F2" w:rsidR="00DC0AF0" w:rsidRPr="00917C52" w:rsidRDefault="00DC0AF0" w:rsidP="00DC0AF0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nb-NO"/>
        </w:rPr>
      </w:pPr>
      <w:r w:rsidRPr="00917C52">
        <w:rPr>
          <w:rFonts w:ascii="Times New Roman" w:hAnsi="Times New Roman" w:cs="Times New Roman"/>
          <w:sz w:val="24"/>
          <w:szCs w:val="24"/>
          <w:lang w:val="nb-NO"/>
        </w:rPr>
        <w:t xml:space="preserve">uten synd. 25. desember, 1. juledag da feirer vi Jesus fødselsdag. </w:t>
      </w:r>
    </w:p>
    <w:p w14:paraId="249F7531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</w:p>
    <w:p w14:paraId="1B75DC09" w14:textId="64D2CD00" w:rsidR="00DC0AF0" w:rsidRDefault="002C2EB0" w:rsidP="002C2EB0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1EE8830" wp14:editId="46EB7BD1">
            <wp:extent cx="2621280" cy="1744980"/>
            <wp:effectExtent l="0" t="0" r="7620" b="7620"/>
            <wp:docPr id="3" name="Imagen 3" descr="November - Den første Julemåned — Steem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ovember - Den første Julemåned — Steemit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F74C9" w14:textId="19FFF932" w:rsidR="002C2EB0" w:rsidRDefault="002C2EB0" w:rsidP="002C2EB0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0C07B328" w14:textId="77777777" w:rsidR="002C2EB0" w:rsidRPr="00DC0AF0" w:rsidRDefault="002C2EB0" w:rsidP="002C2EB0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1386F4C7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En diciembre 6, 8 y 25 de diciembre son fiestas nacionales y bancos y tiendas</w:t>
      </w:r>
    </w:p>
    <w:p w14:paraId="3B692FEA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mantienen cerrados. En España, el Día de la Constitución es festivo nacional. Se</w:t>
      </w:r>
    </w:p>
    <w:p w14:paraId="4D5FF1A2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celebra el 6 de diciembre y está regulado por el Real Decreto 2964/1983, de 30 de</w:t>
      </w:r>
    </w:p>
    <w:p w14:paraId="74C5B495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noviembre. Se conmemora la celebración del referéndum de 1978 en el que el pueblo</w:t>
      </w:r>
    </w:p>
    <w:p w14:paraId="5FADA513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español aprobó, por amplia mayoría, la actual Constitución, siendo publicada en</w:t>
      </w:r>
    </w:p>
    <w:p w14:paraId="23A2A7F0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el Boletín Oficial del Estado el 29 de diciembre del mismo año, entrando en vigor el</w:t>
      </w:r>
    </w:p>
    <w:p w14:paraId="32117A74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mismo día de su publicación. Durante el 6 de diciembre, la Administración del Estado,</w:t>
      </w:r>
    </w:p>
    <w:p w14:paraId="317807DF" w14:textId="74376701" w:rsidR="002C2EB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las Fuerzas Armadas y los centros educativos celebran diversos actos conmemorativos.</w:t>
      </w:r>
    </w:p>
    <w:p w14:paraId="2E9269AB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El 8 de diciembre se celebra La Inmaculada Concepción, conocida también como</w:t>
      </w:r>
    </w:p>
    <w:p w14:paraId="41EC8B7B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la Purísima Concepción, es un dogma de la Iglesia católica decretado en 1854 que</w:t>
      </w:r>
    </w:p>
    <w:p w14:paraId="2AAFB6AA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sostiene que la Virgen María estuvo libre del pecado original desde el primer momento</w:t>
      </w:r>
    </w:p>
    <w:p w14:paraId="31FF6E73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de su concepción por los méritos de su hijo Jesucristo, recogiendo de esta manera el</w:t>
      </w:r>
    </w:p>
    <w:p w14:paraId="2F3D11B0" w14:textId="77777777" w:rsidR="00DC0AF0" w:rsidRPr="00DC0AF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sentir de dos mil años de tradición cristiana al respecto. 25 de diciembre, Navidad y el</w:t>
      </w:r>
    </w:p>
    <w:p w14:paraId="442A6760" w14:textId="374D297B" w:rsidR="00DC0AF0" w:rsidRDefault="00DC0AF0" w:rsidP="00CE41D4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DC0AF0">
        <w:rPr>
          <w:rFonts w:ascii="Times New Roman" w:hAnsi="Times New Roman" w:cs="Times New Roman"/>
          <w:sz w:val="24"/>
          <w:szCs w:val="24"/>
        </w:rPr>
        <w:t>nacimiento del Jesús Cristo</w:t>
      </w:r>
      <w:r w:rsidR="00CE41D4">
        <w:rPr>
          <w:rFonts w:ascii="Times New Roman" w:hAnsi="Times New Roman" w:cs="Times New Roman"/>
          <w:sz w:val="24"/>
          <w:szCs w:val="24"/>
        </w:rPr>
        <w:t>.</w:t>
      </w:r>
    </w:p>
    <w:p w14:paraId="16D5279E" w14:textId="20F88CA4" w:rsidR="00EA6D38" w:rsidRPr="00DC0AF0" w:rsidRDefault="002C2EB0" w:rsidP="00CE41D4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FA5D2C4" wp14:editId="01D1B143">
            <wp:extent cx="2324100" cy="1546860"/>
            <wp:effectExtent l="0" t="0" r="0" b="0"/>
            <wp:docPr id="2" name="Imagen 2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09355" w14:textId="474354B7" w:rsidR="00DC0AF0" w:rsidRPr="002C2EB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2C2EB0">
        <w:rPr>
          <w:rFonts w:ascii="Times New Roman" w:hAnsi="Times New Roman" w:cs="Times New Roman"/>
          <w:sz w:val="24"/>
          <w:szCs w:val="24"/>
          <w:lang w:val="en-GB"/>
        </w:rPr>
        <w:t>In December, 6, 8 and 25 December are red on the calendar and banks and shops are closed</w:t>
      </w:r>
      <w:r w:rsidR="002C2EB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6 December is Constitution Day in Spain and then the “</w:t>
      </w:r>
      <w:proofErr w:type="spellStart"/>
      <w:r w:rsidRPr="002C2EB0">
        <w:rPr>
          <w:rFonts w:ascii="Times New Roman" w:hAnsi="Times New Roman" w:cs="Times New Roman"/>
          <w:sz w:val="24"/>
          <w:szCs w:val="24"/>
          <w:lang w:val="en-GB"/>
        </w:rPr>
        <w:t>Referéndum</w:t>
      </w:r>
      <w:proofErr w:type="spellEnd"/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para la</w:t>
      </w:r>
    </w:p>
    <w:p w14:paraId="0BA0D7E2" w14:textId="6EDFFC3D" w:rsidR="00DC0AF0" w:rsidRPr="002C2EB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C2EB0">
        <w:rPr>
          <w:rFonts w:ascii="Times New Roman" w:hAnsi="Times New Roman" w:cs="Times New Roman"/>
          <w:sz w:val="24"/>
          <w:szCs w:val="24"/>
          <w:lang w:val="en-GB"/>
        </w:rPr>
        <w:t>ratificación</w:t>
      </w:r>
      <w:proofErr w:type="spellEnd"/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de la </w:t>
      </w:r>
      <w:proofErr w:type="spellStart"/>
      <w:r w:rsidRPr="002C2EB0">
        <w:rPr>
          <w:rFonts w:ascii="Times New Roman" w:hAnsi="Times New Roman" w:cs="Times New Roman"/>
          <w:sz w:val="24"/>
          <w:szCs w:val="24"/>
          <w:lang w:val="en-GB"/>
        </w:rPr>
        <w:t>Constitución</w:t>
      </w:r>
      <w:proofErr w:type="spellEnd"/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C2EB0">
        <w:rPr>
          <w:rFonts w:ascii="Times New Roman" w:hAnsi="Times New Roman" w:cs="Times New Roman"/>
          <w:sz w:val="24"/>
          <w:szCs w:val="24"/>
          <w:lang w:val="en-GB"/>
        </w:rPr>
        <w:t>española</w:t>
      </w:r>
      <w:proofErr w:type="spellEnd"/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” – the vote that ratified the Spanish </w:t>
      </w:r>
    </w:p>
    <w:p w14:paraId="13A7B9CD" w14:textId="59ABE105" w:rsidR="00DC0AF0" w:rsidRPr="002C2EB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2C2EB0">
        <w:rPr>
          <w:rFonts w:ascii="Times New Roman" w:hAnsi="Times New Roman" w:cs="Times New Roman"/>
          <w:sz w:val="24"/>
          <w:szCs w:val="24"/>
          <w:lang w:val="en-GB"/>
        </w:rPr>
        <w:t>constitution of 1978. When Franco died in 1975, Spain was gradually transformed into a modern</w:t>
      </w:r>
      <w:r w:rsidR="002C2EB0"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democracy, a period that is today referred to as </w:t>
      </w:r>
      <w:proofErr w:type="spellStart"/>
      <w:r w:rsidRPr="002C2EB0">
        <w:rPr>
          <w:rFonts w:ascii="Times New Roman" w:hAnsi="Times New Roman" w:cs="Times New Roman"/>
          <w:sz w:val="24"/>
          <w:szCs w:val="24"/>
          <w:lang w:val="en-GB"/>
        </w:rPr>
        <w:t>Transición</w:t>
      </w:r>
      <w:proofErr w:type="spellEnd"/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Española. December 8 is</w:t>
      </w:r>
      <w:r w:rsidR="002C2EB0"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>a Catholic feast day and then the Immaculate Conception (Latin: Immaculata</w:t>
      </w:r>
    </w:p>
    <w:p w14:paraId="248FA093" w14:textId="77777777" w:rsidR="00DC0AF0" w:rsidRPr="00917C52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917C52">
        <w:rPr>
          <w:rFonts w:ascii="Times New Roman" w:hAnsi="Times New Roman" w:cs="Times New Roman"/>
          <w:sz w:val="24"/>
          <w:szCs w:val="24"/>
          <w:lang w:val="en-GB"/>
        </w:rPr>
        <w:t>conceptio</w:t>
      </w:r>
      <w:proofErr w:type="spellEnd"/>
      <w:r w:rsidRPr="00917C52">
        <w:rPr>
          <w:rFonts w:ascii="Times New Roman" w:hAnsi="Times New Roman" w:cs="Times New Roman"/>
          <w:sz w:val="24"/>
          <w:szCs w:val="24"/>
          <w:lang w:val="en-GB"/>
        </w:rPr>
        <w:t>) is also known as Mary's conception day and Our Lady waits and refers</w:t>
      </w:r>
    </w:p>
    <w:p w14:paraId="415A4137" w14:textId="228B68F5" w:rsidR="00DC0AF0" w:rsidRPr="002C2EB0" w:rsidRDefault="00DC0AF0" w:rsidP="00DC0AF0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to  </w:t>
      </w:r>
      <w:r w:rsidR="002C2EB0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>he day</w:t>
      </w:r>
      <w:r w:rsidR="002C2EB0">
        <w:rPr>
          <w:rFonts w:ascii="Times New Roman" w:hAnsi="Times New Roman" w:cs="Times New Roman"/>
          <w:sz w:val="24"/>
          <w:szCs w:val="24"/>
          <w:lang w:val="en-GB"/>
        </w:rPr>
        <w:t xml:space="preserve"> that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commemorates </w:t>
      </w:r>
      <w:r w:rsidR="002C2EB0">
        <w:rPr>
          <w:rFonts w:ascii="Times New Roman" w:hAnsi="Times New Roman" w:cs="Times New Roman"/>
          <w:sz w:val="24"/>
          <w:szCs w:val="24"/>
          <w:lang w:val="en-GB"/>
        </w:rPr>
        <w:t>when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Saint Anna gave birth to Mary</w:t>
      </w:r>
    </w:p>
    <w:p w14:paraId="5EBB0E18" w14:textId="55E8A20F" w:rsidR="00E55B79" w:rsidRPr="00AD6A63" w:rsidRDefault="00DC0AF0" w:rsidP="00AD6A63">
      <w:pPr>
        <w:pStyle w:val="Sinespaciado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917C52">
        <w:rPr>
          <w:rFonts w:ascii="Times New Roman" w:hAnsi="Times New Roman" w:cs="Times New Roman"/>
          <w:sz w:val="24"/>
          <w:szCs w:val="24"/>
          <w:lang w:val="en-GB"/>
        </w:rPr>
        <w:t xml:space="preserve">without sin. 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>On 25 December, Christmas Day,</w:t>
      </w:r>
      <w:r w:rsidR="002C2EB0"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C2EB0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we celebrate Jesus'</w:t>
      </w:r>
      <w:r w:rsidR="002C2EB0">
        <w:rPr>
          <w:rFonts w:ascii="Times New Roman" w:hAnsi="Times New Roman" w:cs="Times New Roman"/>
          <w:sz w:val="24"/>
          <w:szCs w:val="24"/>
          <w:lang w:val="en-GB"/>
        </w:rPr>
        <w:t xml:space="preserve"> Christ</w:t>
      </w:r>
      <w:r w:rsidRPr="002C2EB0">
        <w:rPr>
          <w:rFonts w:ascii="Times New Roman" w:hAnsi="Times New Roman" w:cs="Times New Roman"/>
          <w:sz w:val="24"/>
          <w:szCs w:val="24"/>
          <w:lang w:val="en-GB"/>
        </w:rPr>
        <w:t xml:space="preserve"> birthday</w:t>
      </w:r>
    </w:p>
    <w:p w14:paraId="50A8602D" w14:textId="77777777" w:rsidR="00E55B79" w:rsidRDefault="00E55B79" w:rsidP="00A74708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</w:p>
    <w:p w14:paraId="1E202C3D" w14:textId="77777777" w:rsidR="00E55B79" w:rsidRDefault="00E55B79" w:rsidP="00A74708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</w:p>
    <w:p w14:paraId="79806563" w14:textId="667E80CD" w:rsidR="00A74708" w:rsidRDefault="00923894" w:rsidP="00A74708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  <w:r w:rsidRPr="00923894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  <w:t xml:space="preserve">Whitney Queen of the Night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  <w:t>– Benidorm Palace</w:t>
      </w:r>
    </w:p>
    <w:p w14:paraId="2A438DC2" w14:textId="77777777" w:rsidR="00A74708" w:rsidRDefault="00A74708" w:rsidP="00A74708">
      <w:pPr>
        <w:pStyle w:val="Sinespaciad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  <w:lang w:val="en-GB"/>
        </w:rPr>
      </w:pPr>
    </w:p>
    <w:p w14:paraId="1EF8A987" w14:textId="13435FB1" w:rsidR="00A74708" w:rsidRDefault="00000000" w:rsidP="00A74708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hyperlink r:id="rId46" w:history="1">
        <w:r w:rsidR="00A74708" w:rsidRPr="00AB14E3">
          <w:rPr>
            <w:rStyle w:val="Hipervnculo"/>
            <w:rFonts w:ascii="Times New Roman" w:hAnsi="Times New Roman" w:cs="Times New Roman"/>
            <w:sz w:val="24"/>
            <w:szCs w:val="24"/>
            <w:lang w:val="en-GB"/>
          </w:rPr>
          <w:t>https://www.benidormpalace.com/en/blog/ver/eventos/whitney-queen-of-the-night-1</w:t>
        </w:r>
      </w:hyperlink>
    </w:p>
    <w:p w14:paraId="6E3DA538" w14:textId="77777777" w:rsidR="00A74708" w:rsidRPr="00A74708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</w:p>
    <w:p w14:paraId="74123C95" w14:textId="77777777" w:rsidR="00A74708" w:rsidRPr="00890116" w:rsidRDefault="00A74708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  <w:t>Dato: 11.12.2022</w:t>
      </w:r>
    </w:p>
    <w:p w14:paraId="7AAB1B75" w14:textId="77777777" w:rsidR="00A74708" w:rsidRPr="00890116" w:rsidRDefault="00A74708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  <w:t>Tid: 15:00. - 20:30.</w:t>
      </w:r>
    </w:p>
    <w:p w14:paraId="15059BBC" w14:textId="3F05D3EF" w:rsidR="00A74708" w:rsidRPr="00890116" w:rsidRDefault="00A74708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  <w:t>Priser: 30€ - 38€</w:t>
      </w:r>
    </w:p>
    <w:p w14:paraId="13344268" w14:textId="77777777" w:rsidR="00A74708" w:rsidRPr="00A74708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A74708">
        <w:rPr>
          <w:rFonts w:ascii="Times New Roman" w:hAnsi="Times New Roman" w:cs="Times New Roman"/>
          <w:sz w:val="24"/>
          <w:szCs w:val="24"/>
          <w:lang w:val="nb-NO"/>
        </w:rPr>
        <w:t>Direkte fra West End, Whitney – Queen Of The Night er tilbake i 2022 for å feire musikken og livet til en av vår tids største sangere med en oppsiktsvekkende rollebesetning og et fantastisk liveband.</w:t>
      </w:r>
    </w:p>
    <w:p w14:paraId="56E451B8" w14:textId="77777777" w:rsidR="00A74708" w:rsidRPr="00890116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Dine bestillinger på Benidorm Palace billettkontor (965851660), ikke online</w:t>
      </w:r>
    </w:p>
    <w:p w14:paraId="101FD3B1" w14:textId="77777777" w:rsidR="00A74708" w:rsidRPr="00890116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2 forestillinger samme dag:</w:t>
      </w:r>
    </w:p>
    <w:p w14:paraId="3008EA98" w14:textId="77777777" w:rsidR="00A74708" w:rsidRPr="00890116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15:00 (dørene åpner kl 13:30)</w:t>
      </w:r>
    </w:p>
    <w:p w14:paraId="5A9D16C0" w14:textId="658761A8" w:rsidR="00A74708" w:rsidRPr="00890116" w:rsidRDefault="00A74708" w:rsidP="00A74708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sz w:val="24"/>
          <w:szCs w:val="24"/>
          <w:lang w:val="nb-NO"/>
        </w:rPr>
        <w:t>20:30 (dørene åpner kl 19:00)</w:t>
      </w:r>
    </w:p>
    <w:p w14:paraId="306B9E4C" w14:textId="77777777" w:rsidR="00A74708" w:rsidRPr="00890116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  <w:lang w:val="nb-NO"/>
        </w:rPr>
      </w:pPr>
    </w:p>
    <w:p w14:paraId="0FA7328F" w14:textId="3397F716" w:rsidR="00A74708" w:rsidRPr="00890116" w:rsidRDefault="00A74708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  <w:t>Fecha: 11/12/2022</w:t>
      </w:r>
    </w:p>
    <w:p w14:paraId="1C4B613B" w14:textId="77777777" w:rsidR="00A74708" w:rsidRPr="00890116" w:rsidRDefault="00A74708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nb-NO"/>
        </w:rPr>
        <w:t>Hora: 15:00h. - 20:30h.</w:t>
      </w:r>
    </w:p>
    <w:p w14:paraId="3D2907BC" w14:textId="1A0EA613" w:rsidR="00A74708" w:rsidRPr="00890116" w:rsidRDefault="00A74708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91099">
        <w:rPr>
          <w:rFonts w:ascii="Times New Roman" w:hAnsi="Times New Roman" w:cs="Times New Roman"/>
          <w:b/>
          <w:bCs/>
          <w:color w:val="FF0000"/>
          <w:sz w:val="24"/>
          <w:szCs w:val="24"/>
        </w:rPr>
        <w:t>Precios: 30€ - 38€</w:t>
      </w:r>
    </w:p>
    <w:p w14:paraId="6A1A8E10" w14:textId="77777777" w:rsidR="00A74708" w:rsidRPr="00A74708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74708">
        <w:rPr>
          <w:rFonts w:ascii="Times New Roman" w:hAnsi="Times New Roman" w:cs="Times New Roman"/>
          <w:sz w:val="24"/>
          <w:szCs w:val="24"/>
        </w:rPr>
        <w:t xml:space="preserve">Directo desde </w:t>
      </w:r>
      <w:proofErr w:type="spellStart"/>
      <w:r w:rsidRPr="00A7470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4708">
        <w:rPr>
          <w:rFonts w:ascii="Times New Roman" w:hAnsi="Times New Roman" w:cs="Times New Roman"/>
          <w:sz w:val="24"/>
          <w:szCs w:val="24"/>
        </w:rPr>
        <w:t xml:space="preserve"> West </w:t>
      </w:r>
      <w:proofErr w:type="spellStart"/>
      <w:r w:rsidRPr="00A74708">
        <w:rPr>
          <w:rFonts w:ascii="Times New Roman" w:hAnsi="Times New Roman" w:cs="Times New Roman"/>
          <w:sz w:val="24"/>
          <w:szCs w:val="24"/>
        </w:rPr>
        <w:t>End</w:t>
      </w:r>
      <w:proofErr w:type="spellEnd"/>
      <w:r w:rsidRPr="00A74708">
        <w:rPr>
          <w:rFonts w:ascii="Times New Roman" w:hAnsi="Times New Roman" w:cs="Times New Roman"/>
          <w:sz w:val="24"/>
          <w:szCs w:val="24"/>
        </w:rPr>
        <w:t xml:space="preserve">, Whitney – Queen </w:t>
      </w:r>
      <w:proofErr w:type="spellStart"/>
      <w:r w:rsidRPr="00A74708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74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0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747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708">
        <w:rPr>
          <w:rFonts w:ascii="Times New Roman" w:hAnsi="Times New Roman" w:cs="Times New Roman"/>
          <w:sz w:val="24"/>
          <w:szCs w:val="24"/>
        </w:rPr>
        <w:t>Night</w:t>
      </w:r>
      <w:proofErr w:type="spellEnd"/>
      <w:r w:rsidRPr="00A74708">
        <w:rPr>
          <w:rFonts w:ascii="Times New Roman" w:hAnsi="Times New Roman" w:cs="Times New Roman"/>
          <w:sz w:val="24"/>
          <w:szCs w:val="24"/>
        </w:rPr>
        <w:t xml:space="preserve"> regresa para 2022 celebrando la música y la vida de uno de los mejores cantantes de nuestro tiempo con un elenco sensacional y una banda en vivo impresionante.</w:t>
      </w:r>
    </w:p>
    <w:p w14:paraId="17C8E2B1" w14:textId="77777777" w:rsidR="00A74708" w:rsidRPr="00A74708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74708">
        <w:rPr>
          <w:rFonts w:ascii="Times New Roman" w:hAnsi="Times New Roman" w:cs="Times New Roman"/>
          <w:sz w:val="24"/>
          <w:szCs w:val="24"/>
        </w:rPr>
        <w:t>Tus reservas en taquillas de Benidorm Palace (965851660), no online</w:t>
      </w:r>
    </w:p>
    <w:p w14:paraId="10AD62D7" w14:textId="77777777" w:rsidR="00A74708" w:rsidRPr="00A74708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74708">
        <w:rPr>
          <w:rFonts w:ascii="Times New Roman" w:hAnsi="Times New Roman" w:cs="Times New Roman"/>
          <w:sz w:val="24"/>
          <w:szCs w:val="24"/>
        </w:rPr>
        <w:t>2 funciones el mismo día:</w:t>
      </w:r>
    </w:p>
    <w:p w14:paraId="66B590F8" w14:textId="77777777" w:rsidR="00A74708" w:rsidRPr="00A74708" w:rsidRDefault="00A74708" w:rsidP="00A74708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A74708">
        <w:rPr>
          <w:rFonts w:ascii="Times New Roman" w:hAnsi="Times New Roman" w:cs="Times New Roman"/>
          <w:sz w:val="24"/>
          <w:szCs w:val="24"/>
        </w:rPr>
        <w:t>15:00h.(apertura de puertas a las 13:30h.)</w:t>
      </w:r>
    </w:p>
    <w:p w14:paraId="714D773F" w14:textId="3879D6DB" w:rsidR="00923894" w:rsidRPr="00A74708" w:rsidRDefault="00A74708" w:rsidP="00A74708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  <w:r w:rsidRPr="00A74708">
        <w:rPr>
          <w:rFonts w:ascii="Times New Roman" w:hAnsi="Times New Roman" w:cs="Times New Roman"/>
          <w:sz w:val="24"/>
          <w:szCs w:val="24"/>
        </w:rPr>
        <w:t>20:30h.(apertura de puertas a las 19:00h.)</w:t>
      </w:r>
    </w:p>
    <w:p w14:paraId="78C6A6D8" w14:textId="77777777" w:rsidR="00A74708" w:rsidRPr="00791099" w:rsidRDefault="00A74708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E68B11B" w14:textId="77777777" w:rsidR="00AD6A63" w:rsidRDefault="00AD6A63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</w:p>
    <w:p w14:paraId="4DBF099D" w14:textId="77777777" w:rsidR="00AD6A63" w:rsidRDefault="00AD6A63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</w:p>
    <w:p w14:paraId="27C165A3" w14:textId="77777777" w:rsidR="00AD6A63" w:rsidRDefault="00AD6A63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</w:p>
    <w:p w14:paraId="54FE722C" w14:textId="34E09BAF" w:rsidR="00923894" w:rsidRPr="00890116" w:rsidRDefault="00923894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lastRenderedPageBreak/>
        <w:t>Date: 11/12/2022</w:t>
      </w:r>
    </w:p>
    <w:p w14:paraId="77A382F1" w14:textId="1C1D8472" w:rsidR="00923894" w:rsidRPr="00890116" w:rsidRDefault="00923894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Time: 15:00h. - 20:30h.</w:t>
      </w:r>
    </w:p>
    <w:p w14:paraId="2B0A9D70" w14:textId="63A708EF" w:rsidR="00EA6D38" w:rsidRPr="00890116" w:rsidRDefault="00923894" w:rsidP="00A74708">
      <w:pPr>
        <w:pStyle w:val="Sinespaciado"/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</w:pPr>
      <w:r w:rsidRPr="00890116">
        <w:rPr>
          <w:rFonts w:ascii="Times New Roman" w:hAnsi="Times New Roman" w:cs="Times New Roman"/>
          <w:b/>
          <w:bCs/>
          <w:color w:val="FF0000"/>
          <w:sz w:val="24"/>
          <w:szCs w:val="24"/>
          <w:lang w:val="en-GB"/>
        </w:rPr>
        <w:t>Prices: 30€ - 38€</w:t>
      </w:r>
    </w:p>
    <w:p w14:paraId="1A020756" w14:textId="208D3EE4" w:rsidR="00EA6D38" w:rsidRPr="00A74708" w:rsidRDefault="00923894" w:rsidP="00923894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A74708">
        <w:rPr>
          <w:rFonts w:ascii="Times New Roman" w:hAnsi="Times New Roman" w:cs="Times New Roman"/>
          <w:sz w:val="24"/>
          <w:szCs w:val="24"/>
          <w:lang w:val="en-GB"/>
        </w:rPr>
        <w:t>Direct from The West End, Whitney – Queen Of The Night is back for 2022 celebrating the music and life of one of the greatest singers of our time with a sensational cast and stunning live band.</w:t>
      </w:r>
    </w:p>
    <w:p w14:paraId="3ED5BEAD" w14:textId="77777777" w:rsidR="00923894" w:rsidRPr="00890116" w:rsidRDefault="00923894" w:rsidP="00923894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890116">
        <w:rPr>
          <w:rFonts w:ascii="Times New Roman" w:hAnsi="Times New Roman" w:cs="Times New Roman"/>
          <w:sz w:val="24"/>
          <w:szCs w:val="24"/>
          <w:lang w:val="en-GB"/>
        </w:rPr>
        <w:t>Your bookings at Benidorm Palace box office(965851660), not online</w:t>
      </w:r>
    </w:p>
    <w:p w14:paraId="2900B5C3" w14:textId="77777777" w:rsidR="00923894" w:rsidRPr="00890116" w:rsidRDefault="00923894" w:rsidP="00923894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890116">
        <w:rPr>
          <w:rFonts w:ascii="Times New Roman" w:hAnsi="Times New Roman" w:cs="Times New Roman"/>
          <w:sz w:val="24"/>
          <w:szCs w:val="24"/>
          <w:lang w:val="en-GB"/>
        </w:rPr>
        <w:t>2 performances on the same day:</w:t>
      </w:r>
    </w:p>
    <w:p w14:paraId="1B49B530" w14:textId="77777777" w:rsidR="00923894" w:rsidRPr="00890116" w:rsidRDefault="00923894" w:rsidP="00923894">
      <w:pPr>
        <w:pStyle w:val="Sinespaciado"/>
        <w:rPr>
          <w:rFonts w:ascii="Times New Roman" w:hAnsi="Times New Roman" w:cs="Times New Roman"/>
          <w:sz w:val="24"/>
          <w:szCs w:val="24"/>
          <w:lang w:val="en-GB"/>
        </w:rPr>
      </w:pPr>
      <w:r w:rsidRPr="00890116">
        <w:rPr>
          <w:rFonts w:ascii="Times New Roman" w:hAnsi="Times New Roman" w:cs="Times New Roman"/>
          <w:sz w:val="24"/>
          <w:szCs w:val="24"/>
          <w:lang w:val="en-GB"/>
        </w:rPr>
        <w:t>15:00h.(doors open at 13:30h.)</w:t>
      </w:r>
    </w:p>
    <w:p w14:paraId="75B8A084" w14:textId="353462F4" w:rsidR="00923894" w:rsidRPr="00890116" w:rsidRDefault="00923894" w:rsidP="00923894">
      <w:pPr>
        <w:pStyle w:val="Sinespaciado"/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890116">
        <w:rPr>
          <w:rFonts w:ascii="Times New Roman" w:hAnsi="Times New Roman" w:cs="Times New Roman"/>
          <w:sz w:val="24"/>
          <w:szCs w:val="24"/>
          <w:lang w:val="en-GB"/>
        </w:rPr>
        <w:t>20:30h.(doors open at 19:00h.)</w:t>
      </w:r>
    </w:p>
    <w:p w14:paraId="5B90A91D" w14:textId="57B494FA" w:rsidR="00CE41D4" w:rsidRDefault="00CE41D4">
      <w:pPr>
        <w:rPr>
          <w:lang w:val="en-GB"/>
        </w:rPr>
      </w:pPr>
    </w:p>
    <w:p w14:paraId="45C413AF" w14:textId="07F23A0D" w:rsidR="00CE41D4" w:rsidRDefault="00923894" w:rsidP="0070142E">
      <w:pPr>
        <w:pStyle w:val="Sinespaciado"/>
        <w:jc w:val="center"/>
        <w:rPr>
          <w:lang w:val="en-GB"/>
        </w:rPr>
      </w:pPr>
      <w:r w:rsidRPr="00B11969">
        <w:rPr>
          <w:noProof/>
        </w:rPr>
        <w:drawing>
          <wp:inline distT="0" distB="0" distL="0" distR="0" wp14:anchorId="72A9B37A" wp14:editId="7A381CCD">
            <wp:extent cx="4881245" cy="6065520"/>
            <wp:effectExtent l="0" t="0" r="0" b="0"/>
            <wp:docPr id="21" name="Imagen 21" descr="Whitney Queen of the N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itney Queen of the Night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143" cy="607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56B295" w14:textId="77777777" w:rsidR="00890116" w:rsidRDefault="00890116" w:rsidP="00B11969">
      <w:pPr>
        <w:jc w:val="center"/>
        <w:rPr>
          <w:sz w:val="40"/>
          <w:szCs w:val="40"/>
        </w:rPr>
      </w:pPr>
    </w:p>
    <w:p w14:paraId="682ECF14" w14:textId="4164E89E" w:rsidR="000F24D5" w:rsidRPr="00AD6A63" w:rsidRDefault="00890116" w:rsidP="00AD6A63">
      <w:pPr>
        <w:jc w:val="center"/>
        <w:rPr>
          <w:sz w:val="40"/>
          <w:szCs w:val="40"/>
        </w:rPr>
      </w:pPr>
      <w:hyperlink r:id="rId48" w:history="1">
        <w:r w:rsidRPr="009E6A89">
          <w:rPr>
            <w:rStyle w:val="Hipervnculo"/>
            <w:sz w:val="40"/>
            <w:szCs w:val="40"/>
          </w:rPr>
          <w:t>https://www.benidormpalace.com/en</w:t>
        </w:r>
      </w:hyperlink>
    </w:p>
    <w:p w14:paraId="057EE4DE" w14:textId="701ED2A4" w:rsidR="00890116" w:rsidRPr="000F24D5" w:rsidRDefault="00890116">
      <w:pPr>
        <w:rPr>
          <w:lang w:val="nb-NO"/>
        </w:rPr>
      </w:pPr>
    </w:p>
    <w:p w14:paraId="6983CE0B" w14:textId="77777777" w:rsidR="00890116" w:rsidRPr="000F24D5" w:rsidRDefault="00890116">
      <w:pPr>
        <w:rPr>
          <w:lang w:val="nb-NO"/>
        </w:rPr>
      </w:pPr>
    </w:p>
    <w:p w14:paraId="6CBF44C7" w14:textId="77777777" w:rsidR="00EA6D38" w:rsidRPr="000F24D5" w:rsidRDefault="00EA6D38" w:rsidP="00EA6D38">
      <w:pPr>
        <w:pStyle w:val="Sinespaciado"/>
        <w:rPr>
          <w:rFonts w:ascii="Century Gothic" w:hAnsi="Century Gothic"/>
          <w:lang w:val="nb-NO"/>
        </w:rPr>
      </w:pPr>
    </w:p>
    <w:p w14:paraId="00BE79FD" w14:textId="77777777" w:rsidR="00EA6D38" w:rsidRPr="007204E5" w:rsidRDefault="00EA6D38" w:rsidP="00EA6D3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Servicekontoret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/La Oficina de servicios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Alfaz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Sol 1</w:t>
      </w:r>
    </w:p>
    <w:p w14:paraId="265A7D68" w14:textId="77777777" w:rsidR="00EA6D38" w:rsidRPr="007204E5" w:rsidRDefault="00EA6D38" w:rsidP="00EA6D3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Calle Manises 18, Plaza del Sol, Local 8 B</w:t>
      </w:r>
    </w:p>
    <w:p w14:paraId="7889D5D9" w14:textId="77777777" w:rsidR="00EA6D38" w:rsidRPr="007204E5" w:rsidRDefault="00EA6D38" w:rsidP="00EA6D3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03580 </w:t>
      </w:r>
      <w:proofErr w:type="spellStart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L’Alfas</w:t>
      </w:r>
      <w:proofErr w:type="spellEnd"/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del Pi</w:t>
      </w:r>
    </w:p>
    <w:p w14:paraId="5ADDCDB8" w14:textId="77777777" w:rsidR="00EA6D38" w:rsidRPr="007204E5" w:rsidRDefault="00EA6D38" w:rsidP="00EA6D3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Tel. +34 966 58 02 89</w:t>
      </w:r>
    </w:p>
    <w:p w14:paraId="0A29F306" w14:textId="77777777" w:rsidR="00EA6D38" w:rsidRPr="007204E5" w:rsidRDefault="00EA6D38" w:rsidP="00EA6D38">
      <w:pPr>
        <w:spacing w:after="0" w:line="240" w:lineRule="auto"/>
        <w:jc w:val="center"/>
        <w:rPr>
          <w:rFonts w:cstheme="minorHAnsi"/>
          <w:b/>
          <w:bCs/>
          <w:sz w:val="20"/>
          <w:szCs w:val="20"/>
          <w:lang w:eastAsia="ja-JP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065CE53B" w14:textId="77777777" w:rsidR="00EA6D38" w:rsidRPr="007204E5" w:rsidRDefault="00000000" w:rsidP="00EA6D38">
      <w:pPr>
        <w:jc w:val="center"/>
      </w:pPr>
      <w:hyperlink r:id="rId49" w:history="1">
        <w:r w:rsidR="00EA6D3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servicekontoret@alfazdelsol1.com</w:t>
        </w:r>
      </w:hyperlink>
      <w:r w:rsidR="00EA6D38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50" w:tgtFrame="_blank" w:history="1">
        <w:r w:rsidR="00EA6D3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portalen@alfazdelsol1.com</w:t>
        </w:r>
      </w:hyperlink>
      <w:r w:rsidR="00EA6D38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51" w:tgtFrame="_blank" w:history="1">
        <w:r w:rsidR="00EA6D3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styret@alfazdelsol1.com</w:t>
        </w:r>
      </w:hyperlink>
      <w:r w:rsidR="00EA6D38" w:rsidRPr="007204E5">
        <w:rPr>
          <w:rFonts w:eastAsia="Times New Roman" w:cstheme="minorHAnsi"/>
          <w:b/>
          <w:bCs/>
          <w:sz w:val="20"/>
          <w:szCs w:val="20"/>
          <w:lang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</w:r>
      <w:hyperlink r:id="rId52" w:tgtFrame="_blank" w:history="1">
        <w:r w:rsidR="00EA6D38" w:rsidRPr="007204E5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lang w:eastAsia="es-ES"/>
            <w14:textOutline w14:w="0" w14:cap="flat" w14:cmpd="sng" w14:algn="ctr">
              <w14:noFill/>
              <w14:prstDash w14:val="solid"/>
              <w14:round/>
            </w14:textOutline>
            <w14:props3d w14:extrusionH="57150" w14:contourW="0" w14:prstMaterial="softEdge">
              <w14:bevelT w14:w="25400" w14:h="38100" w14:prst="circle"/>
            </w14:props3d>
          </w:rPr>
          <w:t>president@alfazdelsol1.com</w:t>
        </w:r>
      </w:hyperlink>
    </w:p>
    <w:p w14:paraId="34D2B6D1" w14:textId="77777777" w:rsidR="00EA6D38" w:rsidRPr="007204E5" w:rsidRDefault="00EA6D38" w:rsidP="00EA6D38">
      <w:pPr>
        <w:jc w:val="center"/>
      </w:pPr>
    </w:p>
    <w:p w14:paraId="12BC341D" w14:textId="77777777" w:rsidR="00EA6D38" w:rsidRPr="007204E5" w:rsidRDefault="00EA6D38" w:rsidP="00EA6D38">
      <w:pPr>
        <w:jc w:val="center"/>
      </w:pPr>
    </w:p>
    <w:p w14:paraId="5927FB40" w14:textId="77777777" w:rsidR="00EA6D38" w:rsidRPr="007204E5" w:rsidRDefault="00EA6D38" w:rsidP="00EA6D38">
      <w:pPr>
        <w:jc w:val="center"/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Hlk25844671"/>
      <w:r w:rsidRPr="007204E5">
        <w:rPr>
          <w:rFonts w:eastAsia="Times New Roman" w:cstheme="minorHAnsi"/>
          <w:b/>
          <w:bCs/>
          <w:color w:val="FF0000"/>
          <w:sz w:val="20"/>
          <w:szCs w:val="20"/>
          <w:u w:val="single"/>
          <w:lang w:val="nb-NO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Nødsituasjon:</w:t>
      </w:r>
    </w:p>
    <w:p w14:paraId="6DDEA15C" w14:textId="77777777" w:rsidR="00EA6D38" w:rsidRPr="007204E5" w:rsidRDefault="00EA6D38" w:rsidP="00EA6D3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Mandag- fredag mellom kl. 16.00 og 00.00  kan du ringe vaktene på telefonnummer +34 693036619 Said.</w:t>
      </w:r>
    </w:p>
    <w:p w14:paraId="10E141D5" w14:textId="77777777" w:rsidR="00EA6D38" w:rsidRPr="007204E5" w:rsidRDefault="00EA6D38" w:rsidP="00EA6D3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2CA74226" w14:textId="77777777" w:rsidR="00EA6D38" w:rsidRPr="007204E5" w:rsidRDefault="00EA6D38" w:rsidP="00EA6D38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Nuria kan ringes hvis en nødsituasjon oppstår  (snakker engelsk) mandag til fredag fra 00:00 til 08:00. I helger og helligdager 24 timer på telefon +34 622262900.</w:t>
      </w:r>
    </w:p>
    <w:p w14:paraId="27A1875E" w14:textId="77777777" w:rsidR="00EA6D38" w:rsidRPr="007204E5" w:rsidRDefault="00EA6D38" w:rsidP="00EA6D38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7AD2F9A3" w14:textId="77777777" w:rsidR="00EA6D38" w:rsidRPr="007204E5" w:rsidRDefault="00EA6D38" w:rsidP="00EA6D38">
      <w:pPr>
        <w:jc w:val="center"/>
        <w:rPr>
          <w:rFonts w:cstheme="minorHAnsi"/>
          <w:b/>
          <w:bCs/>
          <w:color w:val="FF0000"/>
          <w:sz w:val="20"/>
          <w:szCs w:val="20"/>
          <w:u w:val="single"/>
          <w:lang w:val="nb-NO"/>
        </w:rPr>
      </w:pPr>
      <w:r w:rsidRPr="007204E5">
        <w:rPr>
          <w:rFonts w:cstheme="minorHAnsi"/>
          <w:b/>
          <w:bCs/>
          <w:color w:val="FF0000"/>
          <w:sz w:val="20"/>
          <w:szCs w:val="20"/>
          <w:u w:val="single"/>
          <w:lang w:val="nb-NO"/>
        </w:rPr>
        <w:t>Emergencias:</w:t>
      </w:r>
    </w:p>
    <w:p w14:paraId="0ABFCFEA" w14:textId="77777777" w:rsidR="00EA6D38" w:rsidRPr="007204E5" w:rsidRDefault="00EA6D38" w:rsidP="00EA6D3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  <w:t>De lunes a viernes entre las 16:00 y las 00:00 puede telefonear al vigilante; Said, 693036619.</w:t>
      </w:r>
    </w:p>
    <w:p w14:paraId="7B97F47C" w14:textId="77777777" w:rsidR="00EA6D38" w:rsidRPr="007204E5" w:rsidRDefault="00EA6D38" w:rsidP="00EA6D3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nb-NO" w:eastAsia="es-ES"/>
        </w:rPr>
      </w:pPr>
    </w:p>
    <w:p w14:paraId="0F8B26E5" w14:textId="77777777" w:rsidR="00EA6D38" w:rsidRPr="007204E5" w:rsidRDefault="00EA6D38" w:rsidP="00EA6D38">
      <w:pPr>
        <w:pBdr>
          <w:bottom w:val="single" w:sz="6" w:space="1" w:color="auto"/>
        </w:pBd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</w:pPr>
      <w:r w:rsidRPr="007204E5"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  <w:t>Nuria solo para emergencias, en el teléfono 622262900 de lunes a viernes desde 00:00 a 08:00 de la mañana también fines de semana y festivos 24 horas</w:t>
      </w:r>
    </w:p>
    <w:p w14:paraId="685FDDC1" w14:textId="77777777" w:rsidR="00EA6D38" w:rsidRPr="007204E5" w:rsidRDefault="00EA6D38" w:rsidP="00EA6D3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eastAsia="es-ES"/>
        </w:rPr>
      </w:pPr>
    </w:p>
    <w:bookmarkEnd w:id="0"/>
    <w:p w14:paraId="40CB28A7" w14:textId="77777777" w:rsidR="00EA6D38" w:rsidRPr="007204E5" w:rsidRDefault="00EA6D38" w:rsidP="00EA6D38">
      <w:pPr>
        <w:spacing w:after="0" w:line="240" w:lineRule="auto"/>
        <w:jc w:val="center"/>
        <w:rPr>
          <w:b/>
          <w:bCs/>
          <w:color w:val="FF0000"/>
          <w:sz w:val="20"/>
          <w:szCs w:val="20"/>
          <w:u w:val="single"/>
          <w:lang w:val="en-GB"/>
        </w:rPr>
      </w:pPr>
      <w:r w:rsidRPr="007204E5">
        <w:rPr>
          <w:b/>
          <w:bCs/>
          <w:color w:val="FF0000"/>
          <w:sz w:val="20"/>
          <w:szCs w:val="20"/>
          <w:u w:val="single"/>
          <w:lang w:val="en-GB"/>
        </w:rPr>
        <w:t>Emergencies:</w:t>
      </w:r>
    </w:p>
    <w:p w14:paraId="4CE36BF4" w14:textId="77777777" w:rsidR="00EA6D38" w:rsidRPr="007204E5" w:rsidRDefault="00EA6D38" w:rsidP="00EA6D38">
      <w:pPr>
        <w:spacing w:after="0" w:line="240" w:lineRule="auto"/>
        <w:jc w:val="center"/>
        <w:rPr>
          <w:b/>
          <w:bCs/>
          <w:color w:val="FF0000"/>
          <w:sz w:val="20"/>
          <w:szCs w:val="20"/>
          <w:u w:val="single"/>
          <w:lang w:val="en-GB"/>
        </w:rPr>
      </w:pPr>
    </w:p>
    <w:p w14:paraId="4BB14EF3" w14:textId="77777777" w:rsidR="00EA6D38" w:rsidRPr="007204E5" w:rsidRDefault="00EA6D38" w:rsidP="00EA6D38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7204E5">
        <w:rPr>
          <w:b/>
          <w:bCs/>
          <w:color w:val="FF0000"/>
          <w:sz w:val="20"/>
          <w:szCs w:val="20"/>
          <w:lang w:val="en-GB"/>
        </w:rPr>
        <w:t>From Monday to Friday between 16:00 and 00:00 you can telephone the guard; Said, 0034 693036619.</w:t>
      </w:r>
    </w:p>
    <w:p w14:paraId="6C2E9BEA" w14:textId="77777777" w:rsidR="00EA6D38" w:rsidRPr="007204E5" w:rsidRDefault="00EA6D38" w:rsidP="00EA6D38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</w:p>
    <w:p w14:paraId="53203F77" w14:textId="77777777" w:rsidR="00EA6D38" w:rsidRPr="007204E5" w:rsidRDefault="00EA6D38" w:rsidP="00EA6D38">
      <w:pPr>
        <w:spacing w:after="0" w:line="240" w:lineRule="auto"/>
        <w:jc w:val="center"/>
        <w:rPr>
          <w:b/>
          <w:bCs/>
          <w:color w:val="FF0000"/>
          <w:sz w:val="20"/>
          <w:szCs w:val="20"/>
          <w:lang w:val="en-GB"/>
        </w:rPr>
      </w:pPr>
      <w:r w:rsidRPr="007204E5">
        <w:rPr>
          <w:b/>
          <w:bCs/>
          <w:color w:val="FF0000"/>
          <w:sz w:val="20"/>
          <w:szCs w:val="20"/>
          <w:lang w:val="en-GB"/>
        </w:rPr>
        <w:t>Nuria only for emergencies, on the phone 622262900 from Monday to Friday from 00:00 to 08:00 in the morning also on weekends and holidays 24 hours</w:t>
      </w:r>
    </w:p>
    <w:p w14:paraId="172FA1F5" w14:textId="77777777" w:rsidR="00EA6D38" w:rsidRPr="007204E5" w:rsidRDefault="00EA6D38" w:rsidP="00EA6D38">
      <w:pPr>
        <w:spacing w:after="0" w:line="240" w:lineRule="auto"/>
        <w:jc w:val="center"/>
        <w:rPr>
          <w:rFonts w:eastAsia="Times New Roman" w:cstheme="minorHAnsi"/>
          <w:b/>
          <w:bCs/>
          <w:color w:val="FF0000"/>
          <w:sz w:val="20"/>
          <w:szCs w:val="20"/>
          <w:lang w:val="en-GB" w:eastAsia="es-ES"/>
        </w:rPr>
      </w:pPr>
    </w:p>
    <w:p w14:paraId="1964F2CC" w14:textId="77777777" w:rsidR="00EA6D38" w:rsidRPr="007204E5" w:rsidRDefault="00EA6D38" w:rsidP="00EA6D38">
      <w:pPr>
        <w:jc w:val="center"/>
        <w:rPr>
          <w:lang w:val="en-GB"/>
        </w:rPr>
      </w:pPr>
    </w:p>
    <w:p w14:paraId="50C337D4" w14:textId="77777777" w:rsidR="00EA6D38" w:rsidRPr="007204E5" w:rsidRDefault="00EA6D38" w:rsidP="00EA6D38">
      <w:pPr>
        <w:jc w:val="center"/>
        <w:rPr>
          <w:lang w:val="en-GB"/>
        </w:rPr>
      </w:pPr>
    </w:p>
    <w:p w14:paraId="6C4190F0" w14:textId="77777777" w:rsidR="00EA6D38" w:rsidRPr="007204E5" w:rsidRDefault="00EA6D38" w:rsidP="00EA6D38">
      <w:pPr>
        <w:jc w:val="center"/>
        <w:rPr>
          <w:rFonts w:eastAsia="Times New Roman" w:cstheme="minorHAnsi"/>
          <w:b/>
          <w:bCs/>
          <w:sz w:val="20"/>
          <w:szCs w:val="20"/>
          <w:u w:val="single"/>
          <w:lang w:val="en-GB" w:eastAsia="es-ES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04E5">
        <w:rPr>
          <w:noProof/>
        </w:rPr>
        <w:drawing>
          <wp:inline distT="0" distB="0" distL="0" distR="0" wp14:anchorId="2A62279F" wp14:editId="1296CFEA">
            <wp:extent cx="1095375" cy="809625"/>
            <wp:effectExtent l="0" t="0" r="9525" b="9525"/>
            <wp:docPr id="6" name="Imagen 6" descr="Icono&#10;&#10;Descripción generada automáticamente con confianza m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Icono&#10;&#10;Descripción generada automáticamente con confianza me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87A98" w14:textId="6D73EBF0" w:rsidR="00EA6D38" w:rsidRDefault="00EA6D38"/>
    <w:p w14:paraId="132F4469" w14:textId="77777777" w:rsidR="00EA6D38" w:rsidRDefault="00EA6D38"/>
    <w:sectPr w:rsidR="00EA6D38" w:rsidSect="00B11969">
      <w:pgSz w:w="11906" w:h="16838"/>
      <w:pgMar w:top="1417" w:right="1701" w:bottom="1417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8" type="#_x0000_t75" alt="📅" style="width:18pt;height:18pt;visibility:visible;mso-wrap-style:square" o:bullet="t">
        <v:imagedata r:id="rId1" o:title="📅"/>
      </v:shape>
    </w:pict>
  </w:numPicBullet>
  <w:numPicBullet w:numPicBulletId="1">
    <w:pict>
      <v:shape id="_x0000_i1199" type="#_x0000_t75" alt="🎟️" style="width:18pt;height:18pt;visibility:visible;mso-wrap-style:square" o:bullet="t">
        <v:imagedata r:id="rId2" o:title="🎟️"/>
      </v:shape>
    </w:pict>
  </w:numPicBullet>
  <w:abstractNum w:abstractNumId="0" w15:restartNumberingAfterBreak="0">
    <w:nsid w:val="1142423B"/>
    <w:multiLevelType w:val="hybridMultilevel"/>
    <w:tmpl w:val="4C6074FA"/>
    <w:lvl w:ilvl="0" w:tplc="325ED1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3CCE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3814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3E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7EA5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C089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9A1E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0A73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34A2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5461DFE"/>
    <w:multiLevelType w:val="hybridMultilevel"/>
    <w:tmpl w:val="BB8ECC28"/>
    <w:lvl w:ilvl="0" w:tplc="D34464F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9CCF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8CD5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62E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C27F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3C87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45D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2E9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54C9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381902320">
    <w:abstractNumId w:val="0"/>
  </w:num>
  <w:num w:numId="2" w16cid:durableId="692419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D38"/>
    <w:rsid w:val="000B40FE"/>
    <w:rsid w:val="000F24D5"/>
    <w:rsid w:val="002C2EB0"/>
    <w:rsid w:val="003B5888"/>
    <w:rsid w:val="00407607"/>
    <w:rsid w:val="004A14CB"/>
    <w:rsid w:val="00520B56"/>
    <w:rsid w:val="0070142E"/>
    <w:rsid w:val="00791099"/>
    <w:rsid w:val="00890116"/>
    <w:rsid w:val="008A6EF9"/>
    <w:rsid w:val="008F02F8"/>
    <w:rsid w:val="008F0DE6"/>
    <w:rsid w:val="00917C52"/>
    <w:rsid w:val="00922AAA"/>
    <w:rsid w:val="00923894"/>
    <w:rsid w:val="0094592C"/>
    <w:rsid w:val="00A71318"/>
    <w:rsid w:val="00A74708"/>
    <w:rsid w:val="00AD6A63"/>
    <w:rsid w:val="00B11969"/>
    <w:rsid w:val="00CE41D4"/>
    <w:rsid w:val="00DC0AF0"/>
    <w:rsid w:val="00E55B79"/>
    <w:rsid w:val="00EA6D38"/>
    <w:rsid w:val="00E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BD83"/>
  <w15:chartTrackingRefBased/>
  <w15:docId w15:val="{59B5EF5D-0DC3-4A40-A3CE-3D03BCBA3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D3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A6D38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B40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4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B5888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9238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7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3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26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0985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2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1228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hyperlink" Target="https://es.wikipedia.org/wiki/Idioma_lat%C3%ADn" TargetMode="External"/><Relationship Id="rId39" Type="http://schemas.openxmlformats.org/officeDocument/2006/relationships/hyperlink" Target="https://en.wikipedia.org/wiki/Liturgical_year" TargetMode="External"/><Relationship Id="rId21" Type="http://schemas.openxmlformats.org/officeDocument/2006/relationships/hyperlink" Target="https://no.wikipedia.org/wiki/Den_ortodokse_kirken" TargetMode="External"/><Relationship Id="rId34" Type="http://schemas.openxmlformats.org/officeDocument/2006/relationships/hyperlink" Target="https://en.wikipedia.org/wiki/Liturgical_year" TargetMode="External"/><Relationship Id="rId42" Type="http://schemas.openxmlformats.org/officeDocument/2006/relationships/hyperlink" Target="https://www.hoteles-costablanca.com/es/landing/evento-festival-de-magia-magic-robin-hood" TargetMode="External"/><Relationship Id="rId47" Type="http://schemas.openxmlformats.org/officeDocument/2006/relationships/image" Target="media/image16.jpeg"/><Relationship Id="rId50" Type="http://schemas.openxmlformats.org/officeDocument/2006/relationships/hyperlink" Target="mailto:portalen@alfazdelsol1.com" TargetMode="External"/><Relationship Id="rId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hyperlink" Target="https://es.wikipedia.org/wiki/Cristo" TargetMode="External"/><Relationship Id="rId11" Type="http://schemas.openxmlformats.org/officeDocument/2006/relationships/hyperlink" Target="https://entradas.instanticket.es/lanucia/public/janto/" TargetMode="External"/><Relationship Id="rId24" Type="http://schemas.openxmlformats.org/officeDocument/2006/relationships/hyperlink" Target="https://no.wikipedia.org/wiki/Adventsstjerne" TargetMode="External"/><Relationship Id="rId32" Type="http://schemas.openxmlformats.org/officeDocument/2006/relationships/hyperlink" Target="https://es.wikipedia.org/wiki/Navidad" TargetMode="External"/><Relationship Id="rId37" Type="http://schemas.openxmlformats.org/officeDocument/2006/relationships/hyperlink" Target="https://en.wikipedia.org/wiki/Christmas" TargetMode="External"/><Relationship Id="rId40" Type="http://schemas.openxmlformats.org/officeDocument/2006/relationships/hyperlink" Target="https://en.wikipedia.org/wiki/Western_Christianity" TargetMode="External"/><Relationship Id="rId45" Type="http://schemas.openxmlformats.org/officeDocument/2006/relationships/image" Target="media/image15.jpeg"/><Relationship Id="rId53" Type="http://schemas.openxmlformats.org/officeDocument/2006/relationships/fontTable" Target="fontTable.xml"/><Relationship Id="rId5" Type="http://schemas.openxmlformats.org/officeDocument/2006/relationships/image" Target="media/image3.png"/><Relationship Id="rId10" Type="http://schemas.openxmlformats.org/officeDocument/2006/relationships/hyperlink" Target="https://entradas.instanticket.es/lanucia/public/janto/" TargetMode="External"/><Relationship Id="rId19" Type="http://schemas.openxmlformats.org/officeDocument/2006/relationships/hyperlink" Target="https://no.wikipedia.org/wiki/H%C3%B8ytid" TargetMode="External"/><Relationship Id="rId31" Type="http://schemas.openxmlformats.org/officeDocument/2006/relationships/hyperlink" Target="https://es.wikipedia.org/wiki/Natividad" TargetMode="External"/><Relationship Id="rId44" Type="http://schemas.openxmlformats.org/officeDocument/2006/relationships/image" Target="media/image14.jpeg"/><Relationship Id="rId52" Type="http://schemas.openxmlformats.org/officeDocument/2006/relationships/hyperlink" Target="mailto:president@alfazdelsol1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tradas.instanticket.es/lanucia/public/janto/" TargetMode="External"/><Relationship Id="rId14" Type="http://schemas.openxmlformats.org/officeDocument/2006/relationships/image" Target="media/image8.png"/><Relationship Id="rId22" Type="http://schemas.openxmlformats.org/officeDocument/2006/relationships/hyperlink" Target="https://no.wikipedia.org/wiki/Den_anglikanske_kirken" TargetMode="External"/><Relationship Id="rId27" Type="http://schemas.openxmlformats.org/officeDocument/2006/relationships/hyperlink" Target="https://es.wikipedia.org/wiki/A%C3%B1o_lit%C3%BArgico" TargetMode="External"/><Relationship Id="rId30" Type="http://schemas.openxmlformats.org/officeDocument/2006/relationships/hyperlink" Target="https://es.wikipedia.org/wiki/Domingo" TargetMode="External"/><Relationship Id="rId35" Type="http://schemas.openxmlformats.org/officeDocument/2006/relationships/hyperlink" Target="https://en.wikipedia.org/wiki/Christian_denomination" TargetMode="External"/><Relationship Id="rId43" Type="http://schemas.openxmlformats.org/officeDocument/2006/relationships/image" Target="media/image13.jpeg"/><Relationship Id="rId48" Type="http://schemas.openxmlformats.org/officeDocument/2006/relationships/hyperlink" Target="https://www.benidormpalace.com/en" TargetMode="External"/><Relationship Id="rId8" Type="http://schemas.openxmlformats.org/officeDocument/2006/relationships/hyperlink" Target="https://auditorilanucia.com/" TargetMode="External"/><Relationship Id="rId51" Type="http://schemas.openxmlformats.org/officeDocument/2006/relationships/hyperlink" Target="mailto:styret@alfazdelsol1.com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yperlink" Target="https://www.entradas.com/event/bertin-osborne-auditori-la-nucia-16033285/?affiliate=ALN" TargetMode="External"/><Relationship Id="rId25" Type="http://schemas.openxmlformats.org/officeDocument/2006/relationships/hyperlink" Target="https://no.wikipedia.org/wiki/Adventskalender" TargetMode="External"/><Relationship Id="rId33" Type="http://schemas.openxmlformats.org/officeDocument/2006/relationships/image" Target="media/image12.jpeg"/><Relationship Id="rId38" Type="http://schemas.openxmlformats.org/officeDocument/2006/relationships/hyperlink" Target="https://en.wikipedia.org/wiki/Second_Coming" TargetMode="External"/><Relationship Id="rId46" Type="http://schemas.openxmlformats.org/officeDocument/2006/relationships/hyperlink" Target="https://www.benidormpalace.com/en/blog/ver/eventos/whitney-queen-of-the-night-1" TargetMode="External"/><Relationship Id="rId20" Type="http://schemas.openxmlformats.org/officeDocument/2006/relationships/hyperlink" Target="https://no.wikipedia.org/wiki/Den_romersk-katolske_kirken" TargetMode="External"/><Relationship Id="rId41" Type="http://schemas.openxmlformats.org/officeDocument/2006/relationships/hyperlink" Target="https://en.wikipedia.org/wiki/Christmas_and_holiday_season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5" Type="http://schemas.openxmlformats.org/officeDocument/2006/relationships/image" Target="media/image9.png"/><Relationship Id="rId23" Type="http://schemas.openxmlformats.org/officeDocument/2006/relationships/hyperlink" Target="https://no.wikipedia.org/wiki/3._desember" TargetMode="External"/><Relationship Id="rId28" Type="http://schemas.openxmlformats.org/officeDocument/2006/relationships/hyperlink" Target="https://es.wikipedia.org/wiki/Cristianismo" TargetMode="External"/><Relationship Id="rId36" Type="http://schemas.openxmlformats.org/officeDocument/2006/relationships/hyperlink" Target="https://en.wikipedia.org/wiki/Nativity_of_Christ" TargetMode="External"/><Relationship Id="rId49" Type="http://schemas.openxmlformats.org/officeDocument/2006/relationships/hyperlink" Target="mailto:servicekontoret@alfazdelsol1.com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11</Pages>
  <Words>2710</Words>
  <Characters>14905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ALFAZ DEL SOL 1 CP</dc:creator>
  <cp:keywords/>
  <dc:description/>
  <cp:lastModifiedBy>ALFAZ DEL SOL 1 CP</cp:lastModifiedBy>
  <cp:revision>11</cp:revision>
  <dcterms:created xsi:type="dcterms:W3CDTF">2022-11-17T13:09:00Z</dcterms:created>
  <dcterms:modified xsi:type="dcterms:W3CDTF">2022-11-22T13:41:00Z</dcterms:modified>
</cp:coreProperties>
</file>