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26315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Hei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alle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sammen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!</w:t>
      </w:r>
    </w:p>
    <w:p w14:paraId="3CEFFDBD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5DE5FEB8" w14:textId="60F0ED23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Mange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kanskje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ikke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klar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over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dette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men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på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Alfaz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del Sol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har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vi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vårt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eget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vaskeri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renholdsservice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nemlig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Alfasina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 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Cleaning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Service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&amp;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Laundry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.</w:t>
      </w:r>
    </w:p>
    <w:p w14:paraId="15C63C0C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4E7B340F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Lucia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hennes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team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tilbyr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profesjonell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vasking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av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hus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terrassser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vinduer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interiør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.</w:t>
      </w:r>
    </w:p>
    <w:p w14:paraId="6111AD54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5B69C87C" w14:textId="4523C111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nb-NO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nb-NO"/>
        </w:rPr>
        <w:t xml:space="preserve"> Fra deres vaskeri som ligger her på Alfaz del Sol tilbyr de vask av madrasser, dyner, puter og sengetøy, gultepper, gardiner som de henter hjemme hos deg.  Se vedlegg!</w:t>
      </w:r>
    </w:p>
    <w:p w14:paraId="07B27861" w14:textId="64C0D47D" w:rsidR="0086770E" w:rsidRPr="0086770E" w:rsidRDefault="0086770E" w:rsidP="0086770E">
      <w:pPr>
        <w:pStyle w:val="Sinespaciado"/>
        <w:pBdr>
          <w:bottom w:val="single" w:sz="6" w:space="1" w:color="auto"/>
        </w:pBdr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nb-NO"/>
        </w:rPr>
      </w:pPr>
    </w:p>
    <w:p w14:paraId="2F8B8ABF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nb-NO"/>
        </w:rPr>
      </w:pPr>
    </w:p>
    <w:p w14:paraId="57AD157D" w14:textId="4B9EF2F1" w:rsidR="00DB37F9" w:rsidRPr="0086770E" w:rsidRDefault="00DB37F9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nb-NO"/>
        </w:rPr>
      </w:pPr>
    </w:p>
    <w:p w14:paraId="6D7A493C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¡Hola a todos!</w:t>
      </w:r>
    </w:p>
    <w:p w14:paraId="07586256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64C12122" w14:textId="7E3369B8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Muchos pueden no ser conscientes de esto, pero aquí en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Alfaz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del Sol tenemos nuestro propio servicio de lavandería y limpieza,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Alfasina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Cleaning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Service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&amp;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Laundry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.</w:t>
      </w:r>
    </w:p>
    <w:p w14:paraId="156BC1DD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294AD9B7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Luc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i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 y su equipo ofrecen l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impieza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profesional de casas, terrazas, ventanas e interiores.</w:t>
      </w:r>
    </w:p>
    <w:p w14:paraId="06B93A3E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6020EF6A" w14:textId="17568C8B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Desde su lavandería ubicada aquí en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Alfaz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del Sol, ofrecen 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la limpieza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 colchones, edredones, almohadas y sábanas, alfombras, cortinas que recogen en su hogar. 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Adjunto más información.</w:t>
      </w:r>
    </w:p>
    <w:p w14:paraId="6E5A6B16" w14:textId="1DCB2CD8" w:rsidR="0086770E" w:rsidRPr="0086770E" w:rsidRDefault="0086770E" w:rsidP="0086770E">
      <w:pPr>
        <w:pStyle w:val="Sinespaciado"/>
        <w:pBdr>
          <w:bottom w:val="single" w:sz="6" w:space="1" w:color="auto"/>
        </w:pBdr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2A1C4A53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15065AF1" w14:textId="2FDB9ED4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77A36ACD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Hello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everyone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!</w:t>
      </w:r>
    </w:p>
    <w:p w14:paraId="534524B8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1E9E9690" w14:textId="2AC0F7A1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Many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may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not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be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aware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of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this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but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here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at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Alfaz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del Sol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we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have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our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own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laundry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and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cleaning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service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Alfasina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Cleaning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Service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&amp;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Laundry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.</w:t>
      </w:r>
    </w:p>
    <w:p w14:paraId="47E89555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</w:p>
    <w:p w14:paraId="17A35084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Lucia and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team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offer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professional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cleaning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of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houses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terraces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,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windows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 xml:space="preserve"> and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interiors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</w:rPr>
        <w:t>.</w:t>
      </w:r>
    </w:p>
    <w:p w14:paraId="4502E57C" w14:textId="1A5C216E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</w:pP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  <w:t xml:space="preserve"> From their laundry located here in </w:t>
      </w:r>
      <w:proofErr w:type="spellStart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  <w:t>Alfaz</w:t>
      </w:r>
      <w:proofErr w:type="spellEnd"/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  <w:t xml:space="preserve"> del Sol, they offer the cleaning of mattresses, duvets, pillows and sheets, carpets, and curtains that they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  <w:t xml:space="preserve"> can pick it up at your home. </w:t>
      </w:r>
      <w:r w:rsidRPr="0086770E"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  <w:t xml:space="preserve"> I enclose more information.</w:t>
      </w:r>
    </w:p>
    <w:p w14:paraId="5B7B332E" w14:textId="20674AB9" w:rsidR="0086770E" w:rsidRPr="0086770E" w:rsidRDefault="0086770E" w:rsidP="0086770E">
      <w:pPr>
        <w:pStyle w:val="Sinespaciado"/>
        <w:pBdr>
          <w:bottom w:val="single" w:sz="6" w:space="1" w:color="auto"/>
        </w:pBdr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</w:pPr>
    </w:p>
    <w:p w14:paraId="51D46089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24"/>
          <w:szCs w:val="24"/>
          <w:lang w:val="en-GB"/>
        </w:rPr>
      </w:pPr>
    </w:p>
    <w:p w14:paraId="1768E53D" w14:textId="77777777" w:rsidR="0086770E" w:rsidRPr="0086770E" w:rsidRDefault="0086770E" w:rsidP="0086770E">
      <w:pPr>
        <w:pStyle w:val="Sinespaciado"/>
        <w:rPr>
          <w:rFonts w:ascii="Tahoma" w:hAnsi="Tahoma" w:cs="Tahoma"/>
          <w:b/>
          <w:bCs/>
          <w:color w:val="2F5496" w:themeColor="accent1" w:themeShade="BF"/>
          <w:sz w:val="32"/>
          <w:szCs w:val="32"/>
          <w:lang w:val="en-GB"/>
        </w:rPr>
      </w:pPr>
    </w:p>
    <w:p w14:paraId="2BDAD806" w14:textId="763BC1D5" w:rsidR="0086770E" w:rsidRDefault="0086770E" w:rsidP="0086770E">
      <w:pPr>
        <w:pStyle w:val="Sinespaciado"/>
        <w:rPr>
          <w:rFonts w:ascii="Tahoma" w:hAnsi="Tahoma" w:cs="Tahoma"/>
          <w:color w:val="4472C4" w:themeColor="accent1"/>
          <w:sz w:val="32"/>
          <w:szCs w:val="32"/>
          <w:lang w:val="en-GB"/>
        </w:rPr>
      </w:pPr>
      <w:r>
        <w:rPr>
          <w:noProof/>
        </w:rPr>
        <w:lastRenderedPageBreak/>
        <w:drawing>
          <wp:inline distT="0" distB="0" distL="0" distR="0" wp14:anchorId="4FB03EB3" wp14:editId="15D70DDE">
            <wp:extent cx="5400040" cy="760603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ED74" w14:textId="2F1971DC" w:rsidR="0086770E" w:rsidRDefault="0086770E" w:rsidP="0086770E">
      <w:pPr>
        <w:pStyle w:val="Sinespaciado"/>
        <w:rPr>
          <w:rFonts w:ascii="Tahoma" w:hAnsi="Tahoma" w:cs="Tahoma"/>
          <w:color w:val="4472C4" w:themeColor="accent1"/>
          <w:sz w:val="32"/>
          <w:szCs w:val="32"/>
          <w:lang w:val="en-GB"/>
        </w:rPr>
      </w:pPr>
    </w:p>
    <w:p w14:paraId="7E31DE62" w14:textId="5A2D5128" w:rsidR="0086770E" w:rsidRDefault="0086770E" w:rsidP="0086770E">
      <w:pPr>
        <w:pStyle w:val="Sinespaciado"/>
        <w:rPr>
          <w:rFonts w:ascii="Tahoma" w:hAnsi="Tahoma" w:cs="Tahoma"/>
          <w:color w:val="4472C4" w:themeColor="accent1"/>
          <w:sz w:val="32"/>
          <w:szCs w:val="32"/>
          <w:lang w:val="en-GB"/>
        </w:rPr>
      </w:pPr>
    </w:p>
    <w:p w14:paraId="178F599B" w14:textId="7843A772" w:rsidR="0086770E" w:rsidRPr="0086770E" w:rsidRDefault="0086770E" w:rsidP="0086770E">
      <w:pPr>
        <w:pStyle w:val="Sinespaciado"/>
        <w:rPr>
          <w:rFonts w:ascii="Tahoma" w:hAnsi="Tahoma" w:cs="Tahoma"/>
          <w:color w:val="4472C4" w:themeColor="accent1"/>
          <w:sz w:val="32"/>
          <w:szCs w:val="32"/>
          <w:lang w:val="en-GB"/>
        </w:rPr>
      </w:pPr>
      <w:r>
        <w:rPr>
          <w:noProof/>
        </w:rPr>
        <w:lastRenderedPageBreak/>
        <w:drawing>
          <wp:inline distT="0" distB="0" distL="0" distR="0" wp14:anchorId="3681E473" wp14:editId="3960E87A">
            <wp:extent cx="5400040" cy="76060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70E" w:rsidRPr="00867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0E"/>
    <w:rsid w:val="0086770E"/>
    <w:rsid w:val="00DB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3DDE"/>
  <w15:chartTrackingRefBased/>
  <w15:docId w15:val="{111ACB3A-6B9A-498E-A57D-9E32FF77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67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1</cp:revision>
  <dcterms:created xsi:type="dcterms:W3CDTF">2020-05-21T10:48:00Z</dcterms:created>
  <dcterms:modified xsi:type="dcterms:W3CDTF">2020-05-21T11:40:00Z</dcterms:modified>
</cp:coreProperties>
</file>