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AD" w:rsidRDefault="00AA64AD" w:rsidP="00AA64AD">
      <w:pPr>
        <w:rPr>
          <w:lang w:val="en-US"/>
        </w:rPr>
      </w:pPr>
    </w:p>
    <w:p w:rsidR="00AA64AD" w:rsidRDefault="00AA64AD" w:rsidP="00AA64AD"/>
    <w:p w:rsidR="00AA64AD" w:rsidRDefault="00AA64AD" w:rsidP="00AA64AD"/>
    <w:tbl>
      <w:tblPr>
        <w:tblW w:w="1056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AA64AD" w:rsidTr="00AA64A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4AD" w:rsidRDefault="00AA64AD">
            <w:r>
              <w:rPr>
                <w:noProof/>
              </w:rPr>
              <w:drawing>
                <wp:inline distT="0" distB="0" distL="0" distR="0">
                  <wp:extent cx="5731510" cy="1465580"/>
                  <wp:effectExtent l="0" t="0" r="2540" b="1270"/>
                  <wp:docPr id="15" name="Bilde 15" descr="https://www.plusservice.no/sfiles/8/07/13/1/picture/plussnewstopsp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usservice.no/sfiles/8/07/13/1/picture/plussnewstopspr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4AD" w:rsidTr="00AA64A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31"/>
              <w:gridCol w:w="3217"/>
            </w:tblGrid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5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Kunstmarked på Plaza del Sol - Plaza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Artistica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!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 xml:space="preserve">Plaza </w:t>
                  </w:r>
                  <w:proofErr w:type="spellStart"/>
                  <w:r>
                    <w:t>Artistica</w:t>
                  </w:r>
                  <w:proofErr w:type="spellEnd"/>
                  <w:r>
                    <w:t xml:space="preserve"> Lørdag 6. april kl. 11-14.30 - Alfaz del Sol.</w:t>
                  </w:r>
                </w:p>
                <w:p w:rsidR="00AA64AD" w:rsidRDefault="00AA64AD">
                  <w:pPr>
                    <w:pStyle w:val="NormalWeb"/>
                  </w:pPr>
                  <w:r>
                    <w:t xml:space="preserve">Det inviteres til </w:t>
                  </w:r>
                  <w:proofErr w:type="spellStart"/>
                  <w:r>
                    <w:t>event</w:t>
                  </w:r>
                  <w:proofErr w:type="spellEnd"/>
                  <w:r>
                    <w:t xml:space="preserve"> her på Plaza del Sol for å kunne oppleve og nyte bilde- og skulpturkunst, musikk. Kunstnerne vil aktiv vise sine teknikker.</w:t>
                  </w:r>
                </w:p>
                <w:p w:rsidR="00AA64AD" w:rsidRDefault="00AA64AD">
                  <w:pPr>
                    <w:pStyle w:val="NormalWeb"/>
                  </w:pPr>
                  <w:r>
                    <w:t>Du er hjertelig velkommen!</w:t>
                  </w:r>
                </w:p>
                <w:p w:rsidR="00AA64AD" w:rsidRDefault="00AA64AD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57375" cy="1476375"/>
                        <wp:effectExtent l="0" t="0" r="9525" b="9525"/>
                        <wp:docPr id="14" name="Bilde 14" descr="http://www.plusservice.no/sfiles/1/19/75/1/picture/width230/pintura....pn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1/19/75/1/picture/width230/pintura...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7375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P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  <w:lang w:val="es-ES"/>
                    </w:rPr>
                  </w:pPr>
                  <w:hyperlink r:id="rId7" w:history="1">
                    <w:r w:rsidRPr="00AA64AD"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  <w:lang w:val="es-ES"/>
                      </w:rPr>
                      <w:t xml:space="preserve">La </w:t>
                    </w:r>
                    <w:proofErr w:type="spellStart"/>
                    <w:r w:rsidRPr="00AA64AD"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  <w:lang w:val="es-ES"/>
                      </w:rPr>
                      <w:t>Traviata</w:t>
                    </w:r>
                    <w:proofErr w:type="spellEnd"/>
                    <w:r w:rsidRPr="00AA64AD"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  <w:lang w:val="es-ES"/>
                      </w:rPr>
                      <w:t xml:space="preserve"> - Verdi, La Nucia - 06/04</w:t>
                    </w:r>
                  </w:hyperlink>
                </w:p>
                <w:p w:rsidR="00AA64AD" w:rsidRDefault="00AA64AD">
                  <w:pPr>
                    <w:rPr>
                      <w:sz w:val="18"/>
                      <w:szCs w:val="18"/>
                    </w:rPr>
                  </w:pPr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 xml:space="preserve">I </w:t>
                  </w:r>
                  <w:proofErr w:type="spellStart"/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>Auditori</w:t>
                  </w:r>
                  <w:proofErr w:type="spellEnd"/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 xml:space="preserve"> de la </w:t>
                  </w:r>
                  <w:proofErr w:type="spellStart"/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>Mediterrània</w:t>
                  </w:r>
                  <w:proofErr w:type="spellEnd"/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 xml:space="preserve">. </w:t>
                  </w:r>
                  <w:r>
                    <w:rPr>
                      <w:rStyle w:val="Sterk"/>
                      <w:sz w:val="18"/>
                      <w:szCs w:val="18"/>
                    </w:rPr>
                    <w:t xml:space="preserve">La </w:t>
                  </w:r>
                  <w:proofErr w:type="spellStart"/>
                  <w:r>
                    <w:rPr>
                      <w:rStyle w:val="Sterk"/>
                      <w:sz w:val="18"/>
                      <w:szCs w:val="18"/>
                    </w:rPr>
                    <w:t>Nucia</w:t>
                  </w:r>
                  <w:proofErr w:type="spellEnd"/>
                  <w:r>
                    <w:rPr>
                      <w:rStyle w:val="Sterk"/>
                      <w:sz w:val="18"/>
                      <w:szCs w:val="18"/>
                    </w:rPr>
                    <w:t xml:space="preserve">. Lørdag 6. april kl. 20.00 kan La </w:t>
                  </w:r>
                  <w:proofErr w:type="spellStart"/>
                  <w:r>
                    <w:rPr>
                      <w:rStyle w:val="Sterk"/>
                      <w:sz w:val="18"/>
                      <w:szCs w:val="18"/>
                    </w:rPr>
                    <w:t>Traviata</w:t>
                  </w:r>
                  <w:proofErr w:type="spellEnd"/>
                  <w:r>
                    <w:rPr>
                      <w:rStyle w:val="Sterk"/>
                      <w:sz w:val="18"/>
                      <w:szCs w:val="18"/>
                    </w:rPr>
                    <w:t xml:space="preserve"> av Verdi nytes! </w:t>
                  </w:r>
                </w:p>
                <w:p w:rsidR="00AA64AD" w:rsidRDefault="00AA64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Operaen handler kort og godt om selskapsdamen (</w:t>
                  </w:r>
                  <w:hyperlink r:id="rId8" w:tooltip="Prostitusjon" w:history="1">
                    <w:r>
                      <w:rPr>
                        <w:rStyle w:val="Hyperkobling"/>
                        <w:sz w:val="18"/>
                        <w:szCs w:val="18"/>
                      </w:rPr>
                      <w:t>prostituerte</w:t>
                    </w:r>
                  </w:hyperlink>
                  <w:r>
                    <w:rPr>
                      <w:sz w:val="18"/>
                      <w:szCs w:val="18"/>
                    </w:rPr>
                    <w:t xml:space="preserve">) </w:t>
                  </w:r>
                  <w:proofErr w:type="spellStart"/>
                  <w:r>
                    <w:rPr>
                      <w:sz w:val="18"/>
                      <w:szCs w:val="18"/>
                    </w:rPr>
                    <w:t>Violetta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Valery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og hvordan den fornemme faren (Giorgio </w:t>
                  </w:r>
                  <w:proofErr w:type="spellStart"/>
                  <w:r>
                    <w:rPr>
                      <w:sz w:val="18"/>
                      <w:szCs w:val="18"/>
                    </w:rPr>
                    <w:t>Germont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) til hennes kjæreste (Alfredo) forsøker å presse henne til å avslutte forholdet. Det vil skape skandale at sønnen er sammen med en selskapsdame. </w:t>
                  </w:r>
                  <w:proofErr w:type="spellStart"/>
                  <w:r>
                    <w:rPr>
                      <w:sz w:val="18"/>
                      <w:szCs w:val="18"/>
                    </w:rPr>
                    <w:t>Violetta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blir dødssyk, men alle rekker å tilgi hverandre før hun dør.</w:t>
                  </w:r>
                </w:p>
                <w:p w:rsidR="00AA64AD" w:rsidRDefault="00AA64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AA64AD" w:rsidRDefault="00AA64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Inngang 25 euro som kan kjøpes på:</w:t>
                  </w:r>
                  <w:hyperlink r:id="rId9" w:history="1">
                    <w:r>
                      <w:rPr>
                        <w:rStyle w:val="Hyperkobling"/>
                        <w:color w:val="0066CC"/>
                        <w:sz w:val="18"/>
                        <w:szCs w:val="18"/>
                      </w:rPr>
                      <w:t xml:space="preserve"> https://entradas.instanticket.es/lanucia/public/janto/</w:t>
                    </w:r>
                  </w:hyperlink>
                </w:p>
                <w:p w:rsidR="00AA64AD" w:rsidRDefault="00AA64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AA64AD" w:rsidRPr="00AA64AD" w:rsidRDefault="00AA64AD">
                  <w:pPr>
                    <w:rPr>
                      <w:sz w:val="18"/>
                      <w:szCs w:val="18"/>
                      <w:lang w:val="es-ES"/>
                    </w:rPr>
                  </w:pPr>
                  <w:r w:rsidRPr="00AA64AD">
                    <w:rPr>
                      <w:sz w:val="18"/>
                      <w:szCs w:val="18"/>
                      <w:lang w:val="es-ES"/>
                    </w:rPr>
                    <w:t>Director artístico: </w:t>
                  </w:r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>Rodolfo Albero</w:t>
                  </w:r>
                  <w:r w:rsidRPr="00AA64AD">
                    <w:rPr>
                      <w:sz w:val="18"/>
                      <w:szCs w:val="18"/>
                      <w:lang w:val="es-ES"/>
                    </w:rPr>
                    <w:t>. Soprano; </w:t>
                  </w:r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 xml:space="preserve">Gema </w:t>
                  </w:r>
                  <w:proofErr w:type="spellStart"/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>Scabal</w:t>
                  </w:r>
                  <w:proofErr w:type="spellEnd"/>
                  <w:r w:rsidRPr="00AA64AD">
                    <w:rPr>
                      <w:sz w:val="18"/>
                      <w:szCs w:val="18"/>
                      <w:lang w:val="es-ES"/>
                    </w:rPr>
                    <w:t>; tenor </w:t>
                  </w:r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>Rodolfo Albero</w:t>
                  </w:r>
                  <w:r w:rsidRPr="00AA64AD">
                    <w:rPr>
                      <w:sz w:val="18"/>
                      <w:szCs w:val="18"/>
                      <w:lang w:val="es-ES"/>
                    </w:rPr>
                    <w:t>; barítono, </w:t>
                  </w:r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>Andrés del Pino</w:t>
                  </w:r>
                  <w:r w:rsidRPr="00AA64AD">
                    <w:rPr>
                      <w:sz w:val="18"/>
                      <w:szCs w:val="18"/>
                      <w:lang w:val="es-ES"/>
                    </w:rPr>
                    <w:t>; junto a otras voces.</w:t>
                  </w:r>
                </w:p>
                <w:p w:rsidR="00AA64AD" w:rsidRDefault="00AA64AD">
                  <w:r w:rsidRPr="00AA64AD">
                    <w:rPr>
                      <w:sz w:val="18"/>
                      <w:szCs w:val="18"/>
                      <w:lang w:val="es-ES"/>
                    </w:rPr>
                    <w:t>Director musical: </w:t>
                  </w:r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>Francisco A. Moya</w:t>
                  </w:r>
                  <w:r w:rsidRPr="00AA64AD">
                    <w:rPr>
                      <w:sz w:val="18"/>
                      <w:szCs w:val="18"/>
                      <w:lang w:val="es-ES"/>
                    </w:rPr>
                    <w:t>. </w:t>
                  </w:r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>Orquesta Filarmónica de la Mancha</w:t>
                  </w:r>
                  <w:r w:rsidRPr="00AA64AD">
                    <w:rPr>
                      <w:sz w:val="18"/>
                      <w:szCs w:val="18"/>
                      <w:lang w:val="es-ES"/>
                    </w:rPr>
                    <w:t> y </w:t>
                  </w:r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 xml:space="preserve">Coro </w:t>
                  </w:r>
                  <w:proofErr w:type="spellStart"/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>Camerata</w:t>
                  </w:r>
                  <w:proofErr w:type="spellEnd"/>
                  <w:r w:rsidRPr="00AA64AD">
                    <w:rPr>
                      <w:rStyle w:val="Sterk"/>
                      <w:sz w:val="18"/>
                      <w:szCs w:val="18"/>
                      <w:lang w:val="es-ES"/>
                    </w:rPr>
                    <w:t xml:space="preserve"> Lírica</w:t>
                  </w:r>
                  <w:r w:rsidRPr="00AA64AD">
                    <w:rPr>
                      <w:sz w:val="18"/>
                      <w:szCs w:val="18"/>
                      <w:lang w:val="es-ES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Escenografía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8"/>
                    </w:rPr>
                    <w:t>vestuario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y </w:t>
                  </w:r>
                  <w:proofErr w:type="spellStart"/>
                  <w:r>
                    <w:rPr>
                      <w:sz w:val="18"/>
                      <w:szCs w:val="18"/>
                    </w:rPr>
                    <w:t>producción</w:t>
                  </w:r>
                  <w:proofErr w:type="spellEnd"/>
                  <w:r>
                    <w:rPr>
                      <w:sz w:val="18"/>
                      <w:szCs w:val="18"/>
                    </w:rPr>
                    <w:t>: </w:t>
                  </w:r>
                  <w:proofErr w:type="spellStart"/>
                  <w:r>
                    <w:rPr>
                      <w:rStyle w:val="Sterk"/>
                      <w:sz w:val="18"/>
                      <w:szCs w:val="18"/>
                    </w:rPr>
                    <w:t>Camerata</w:t>
                  </w:r>
                  <w:proofErr w:type="spellEnd"/>
                  <w:r>
                    <w:rPr>
                      <w:rStyle w:val="Sterk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Sterk"/>
                      <w:sz w:val="18"/>
                      <w:szCs w:val="18"/>
                    </w:rPr>
                    <w:t>Lírica</w:t>
                  </w:r>
                  <w:proofErr w:type="spellEnd"/>
                  <w:r>
                    <w:rPr>
                      <w:rStyle w:val="Sterk"/>
                      <w:sz w:val="18"/>
                      <w:szCs w:val="18"/>
                    </w:rPr>
                    <w:t xml:space="preserve"> de </w:t>
                  </w:r>
                  <w:proofErr w:type="spellStart"/>
                  <w:r>
                    <w:rPr>
                      <w:rStyle w:val="Sterk"/>
                      <w:sz w:val="18"/>
                      <w:szCs w:val="18"/>
                    </w:rPr>
                    <w:t>España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00225" cy="3105150"/>
                        <wp:effectExtent l="0" t="0" r="9525" b="0"/>
                        <wp:docPr id="13" name="Bilde 13" descr="http://www.plusservice.no/sfiles/3/90/85/1/picture/width230/latraviata.pn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3/90/85/1/picture/width230/latravia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9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1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Klassiske konserter Casa de Cultura Alfaz del Pi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>Lørdag 6. april kl. 20.00 holder SOCIEDAD MUSICAL LA LIRA DE L'ALFAS DEL PI vårkonsert. Gratis adgang.</w:t>
                  </w:r>
                </w:p>
                <w:p w:rsidR="00AA64AD" w:rsidRDefault="00AA64AD">
                  <w:pPr>
                    <w:pStyle w:val="NormalWeb"/>
                  </w:pPr>
                  <w:r>
                    <w:t>Lørdag 13. april kl. 20.00 holder den kjente italienske pianisten ANDREA TURINI konsert med stykker av J.S. BACH. Inngang pris 10,00 euro.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95475" cy="1247775"/>
                        <wp:effectExtent l="0" t="0" r="9525" b="9525"/>
                        <wp:docPr id="12" name="Bilde 12" descr="http://www.plusservice.no/sfiles/0/23/85/1/picture/width230/la-lira-de-lalfas-del-pi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0/23/85/1/picture/width230/la-lira-de-lalfas-del-p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3" w:history="1">
                    <w:proofErr w:type="spell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Kirkebussen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 fra Alfaz del Sol.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 xml:space="preserve">Husk at </w:t>
                  </w:r>
                  <w:proofErr w:type="spellStart"/>
                  <w:r>
                    <w:t>kirkebussen</w:t>
                  </w:r>
                  <w:proofErr w:type="spellEnd"/>
                  <w:r>
                    <w:t xml:space="preserve"> som kjører til Den Norske Kirken i </w:t>
                  </w:r>
                  <w:proofErr w:type="spellStart"/>
                  <w:r>
                    <w:t>Villajoyosa</w:t>
                  </w:r>
                  <w:proofErr w:type="spellEnd"/>
                  <w:r>
                    <w:t xml:space="preserve">, går fra Alfaz del Sol i krysset nede ved hovedveien hver søndag kl. 09.50. Krysset </w:t>
                  </w:r>
                  <w:proofErr w:type="spellStart"/>
                  <w:r>
                    <w:t>Manises</w:t>
                  </w:r>
                  <w:proofErr w:type="spellEnd"/>
                  <w:r>
                    <w:t>/</w:t>
                  </w:r>
                  <w:proofErr w:type="spellStart"/>
                  <w:r>
                    <w:t>Carbonera</w:t>
                  </w:r>
                  <w:proofErr w:type="spellEnd"/>
                  <w:r>
                    <w:t>.  Kan av og til være litt forsinket, men vent den kommer! Den stopper på signal! Koster 8 euro pr. person tur/retur!</w:t>
                  </w:r>
                </w:p>
                <w:p w:rsidR="00AA64AD" w:rsidRDefault="00AA64AD">
                  <w:pPr>
                    <w:pStyle w:val="NormalWeb"/>
                  </w:pPr>
                  <w:r>
                    <w:t>Velkommen til gudstjeneste i vår flotte Sjømannskirke!</w:t>
                  </w:r>
                </w:p>
                <w:p w:rsidR="00AA64AD" w:rsidRDefault="00AA64AD">
                  <w:pPr>
                    <w:pStyle w:val="NormalWeb"/>
                  </w:pPr>
                  <w:r>
                    <w:t xml:space="preserve">OBS!!! Mulighet for også å sitte på bussen om du skal til markedet i </w:t>
                  </w:r>
                  <w:proofErr w:type="spellStart"/>
                  <w:r>
                    <w:t>Albir</w:t>
                  </w:r>
                  <w:proofErr w:type="spellEnd"/>
                  <w:r>
                    <w:t>, en vei koster 2 euro.</w:t>
                  </w:r>
                </w:p>
                <w:p w:rsidR="00AA64AD" w:rsidRDefault="00AA64AD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943100" cy="1466850"/>
                        <wp:effectExtent l="0" t="0" r="0" b="0"/>
                        <wp:docPr id="11" name="Bilde 11" descr="http://www.plusservice.no/sfiles/9/51/65/1/picture/width230/kirken-villajoyosa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9/51/65/1/picture/width230/kirken-villajoyos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5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Søndagsmiddag på Restaurant Sol y Luna.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 xml:space="preserve">På førstkommende søndag   fra kl. </w:t>
                  </w:r>
                  <w:proofErr w:type="gramStart"/>
                  <w:r>
                    <w:t>14.30  blir</w:t>
                  </w:r>
                  <w:proofErr w:type="gramEnd"/>
                  <w:r>
                    <w:t xml:space="preserve"> det deilig søndagsmiddag  på restaurant Sol y Luna.    Pris 17,</w:t>
                  </w:r>
                  <w:proofErr w:type="gramStart"/>
                  <w:r>
                    <w:t>50  euro</w:t>
                  </w:r>
                  <w:proofErr w:type="gramEnd"/>
                  <w:r>
                    <w:t xml:space="preserve"> pr. person  inkludert dessert og en drikke. Denne søndagen er det BACALAO som står på menyen.</w:t>
                  </w:r>
                </w:p>
                <w:p w:rsidR="00AA64AD" w:rsidRDefault="00AA64AD">
                  <w:pPr>
                    <w:pStyle w:val="NormalWeb"/>
                  </w:pPr>
                  <w:r>
                    <w:rPr>
                      <w:rStyle w:val="Sterk"/>
                    </w:rPr>
                    <w:t xml:space="preserve">Lørdag 6. april åpent fra kl. 11 til 16. Søndag 7. </w:t>
                  </w:r>
                  <w:proofErr w:type="gramStart"/>
                  <w:r>
                    <w:rPr>
                      <w:rStyle w:val="Sterk"/>
                    </w:rPr>
                    <w:t>april  fra</w:t>
                  </w:r>
                  <w:proofErr w:type="gramEnd"/>
                  <w:r>
                    <w:rPr>
                      <w:rStyle w:val="Sterk"/>
                    </w:rPr>
                    <w:t xml:space="preserve"> 13-21 og mandag 8. april stengt.</w:t>
                  </w:r>
                </w:p>
                <w:p w:rsidR="00AA64AD" w:rsidRDefault="00AA64AD">
                  <w:pPr>
                    <w:pStyle w:val="NormalWeb"/>
                  </w:pPr>
                  <w:r>
                    <w:t>For bestilling ring Sol Y Luna på + 96 588 9649 eller + 696 945 715.</w:t>
                  </w:r>
                </w:p>
                <w:p w:rsidR="00AA64AD" w:rsidRDefault="00AA64AD">
                  <w:pPr>
                    <w:pStyle w:val="NormalWeb"/>
                  </w:pPr>
                  <w:r>
                    <w:t xml:space="preserve">A la carte og </w:t>
                  </w:r>
                  <w:proofErr w:type="spellStart"/>
                  <w:r>
                    <w:t>Take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away</w:t>
                  </w:r>
                  <w:proofErr w:type="spellEnd"/>
                  <w:r>
                    <w:t>!</w:t>
                  </w:r>
                </w:p>
                <w:p w:rsidR="00AA64AD" w:rsidRDefault="00AA64AD">
                  <w:pPr>
                    <w:pStyle w:val="NormalWeb"/>
                  </w:pPr>
                  <w:r>
                    <w:t>Hjertelig velkommen!</w:t>
                  </w:r>
                </w:p>
                <w:p w:rsidR="00AA64AD" w:rsidRPr="00AA64AD" w:rsidRDefault="00AA64AD">
                  <w:pPr>
                    <w:pStyle w:val="NormalWeb"/>
                    <w:rPr>
                      <w:lang w:val="es-ES"/>
                    </w:rPr>
                  </w:pPr>
                  <w:r w:rsidRPr="00AA64AD">
                    <w:rPr>
                      <w:lang w:val="es-ES"/>
                    </w:rPr>
                    <w:t>Restaurante Sol y Luna, Calle Manises 18, Plaza del Sol, Alfaz del Pi.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914525" cy="1228725"/>
                        <wp:effectExtent l="0" t="0" r="9525" b="9525"/>
                        <wp:docPr id="10" name="Bilde 10" descr="http://www.plusservice.no/sfiles/0/28/55/1/picture/width230/solluna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0/28/55/1/picture/width230/sollu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45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7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The Benidorm Elvis Fiesta. 07/04.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 xml:space="preserve">Søndag 7. april kl. 20.30 er det </w:t>
                  </w:r>
                  <w:proofErr w:type="gramStart"/>
                  <w:r>
                    <w:t>igjen  klart</w:t>
                  </w:r>
                  <w:proofErr w:type="gramEnd"/>
                  <w:r>
                    <w:t xml:space="preserve"> for The Benidorm Elvis Fiesta på Benidorm Palace. Pris fra 25 til 43 euro pr. person.</w:t>
                  </w:r>
                </w:p>
                <w:p w:rsidR="00AA64AD" w:rsidRDefault="00AA64AD">
                  <w:pPr>
                    <w:pStyle w:val="NormalWeb"/>
                  </w:pPr>
                  <w:r>
                    <w:t>For mer informasjon se: </w:t>
                  </w:r>
                </w:p>
                <w:p w:rsidR="00AA64AD" w:rsidRDefault="00AA64AD">
                  <w:pPr>
                    <w:pStyle w:val="NormalWeb"/>
                  </w:pPr>
                  <w:hyperlink r:id="rId18" w:history="1">
                    <w:r>
                      <w:rPr>
                        <w:rStyle w:val="Hyperkobling"/>
                        <w:b/>
                        <w:bCs/>
                        <w:color w:val="0066CC"/>
                      </w:rPr>
                      <w:t>https://www.benidormpalace.com/eventos/the-benidorm-elvis-fiesta/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> </w:t>
                  </w:r>
                </w:p>
                <w:p w:rsidR="00AA64AD" w:rsidRDefault="00AA64AD">
                  <w:pPr>
                    <w:pStyle w:val="NormalWeb"/>
                  </w:pPr>
                  <w:r>
                    <w:t> </w:t>
                  </w:r>
                </w:p>
                <w:p w:rsidR="00AA64AD" w:rsidRDefault="00AA64AD">
                  <w:pPr>
                    <w:pStyle w:val="NormalWeb"/>
                  </w:pPr>
                  <w:r>
                    <w:t>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28800" cy="3114675"/>
                        <wp:effectExtent l="0" t="0" r="0" b="9525"/>
                        <wp:docPr id="9" name="Bilde 9" descr="http://www.plusservice.no/sfiles/2/90/85/1/picture/width230/elvis-bp.jp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2/90/85/1/picture/width230/elvis-b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114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7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0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Boccia - på Alfaz del </w:t>
                    </w:r>
                    <w:proofErr w:type="gram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Sol ,</w:t>
                    </w:r>
                    <w:proofErr w:type="gram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 mandager.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 xml:space="preserve"> På mandag blir </w:t>
                  </w:r>
                  <w:proofErr w:type="gramStart"/>
                  <w:r>
                    <w:t>det  Boccia</w:t>
                  </w:r>
                  <w:proofErr w:type="gramEnd"/>
                  <w:r>
                    <w:t>-</w:t>
                  </w:r>
                  <w:proofErr w:type="spellStart"/>
                  <w:r>
                    <w:t>Petanca</w:t>
                  </w:r>
                  <w:proofErr w:type="spellEnd"/>
                  <w:r>
                    <w:t xml:space="preserve"> igjen.  Vi møtes   kl. </w:t>
                  </w:r>
                  <w:proofErr w:type="gramStart"/>
                  <w:r>
                    <w:t>16.00  ved</w:t>
                  </w:r>
                  <w:proofErr w:type="gramEnd"/>
                  <w:r>
                    <w:t xml:space="preserve"> M-blokken.</w:t>
                  </w:r>
                </w:p>
                <w:p w:rsidR="00AA64AD" w:rsidRDefault="00AA64AD">
                  <w:pPr>
                    <w:pStyle w:val="NormalWeb"/>
                  </w:pPr>
                  <w:r>
                    <w:t>1 euro. Vinpremier.</w:t>
                  </w:r>
                </w:p>
                <w:p w:rsidR="00AA64AD" w:rsidRDefault="00AA64AD">
                  <w:pPr>
                    <w:pStyle w:val="NormalWeb"/>
                  </w:pPr>
                  <w:r>
                    <w:t>Vel møtt igjen til hyggelig spill!</w:t>
                  </w:r>
                </w:p>
                <w:p w:rsidR="00AA64AD" w:rsidRDefault="00AA64AD">
                  <w:pPr>
                    <w:pStyle w:val="NormalWeb"/>
                  </w:pPr>
                  <w:r>
                    <w:t>PS. Vi søker entusiaster som gjerne vil være med å ha ansvar for å arrangere spillet. Ta inn penger og innkjøp av vin. Ta kontakt førstkommende mandag om du er interessert!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057400" cy="1247775"/>
                        <wp:effectExtent l="0" t="0" r="0" b="9525"/>
                        <wp:docPr id="8" name="Bilde 8" descr="http://www.plusservice.no/sfiles/6/04/55/1/picture/width230/boccia.jp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lusservice.no/sfiles/6/04/55/1/picture/width230/bocc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9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2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Frivillighetssentralen serverer vafler.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>På onsdager   fra 11-</w:t>
                  </w:r>
                  <w:proofErr w:type="gramStart"/>
                  <w:r>
                    <w:t>13,  serverer</w:t>
                  </w:r>
                  <w:proofErr w:type="gramEnd"/>
                  <w:r>
                    <w:t xml:space="preserve"> Frivillighetssentralen  sine gode vafler og alle er hjertelig velkommen innom her på Servicekontoret. Inntekten av vaflene går til deres arbeidet!</w:t>
                  </w:r>
                </w:p>
                <w:p w:rsidR="00AA64AD" w:rsidRDefault="00AA64AD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Velkommen til en hyggelig vaffelstund med Frivillighetssentralen!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28800" cy="1809750"/>
                        <wp:effectExtent l="0" t="0" r="0" b="0"/>
                        <wp:docPr id="7" name="Bilde 7" descr="http://www.plusservice.no/sfiles/6/76/65/1/picture/width230/vaflen.jp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plusservice.no/sfiles/6/76/65/1/picture/width230/vafl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1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4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Strikkekafé på Servicekontoret, Alfaz del Sol.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 xml:space="preserve">Vi fortsetter med vår koselige </w:t>
                  </w:r>
                  <w:proofErr w:type="gramStart"/>
                  <w:r>
                    <w:t>strikkekafé  her</w:t>
                  </w:r>
                  <w:proofErr w:type="gramEnd"/>
                  <w:r>
                    <w:t xml:space="preserve"> på Servicekontoret. Torsdager mellom klokken 11 og 13 møtes vi til hyggelig samvær og utveksling av masker og annet. </w:t>
                  </w:r>
                </w:p>
                <w:p w:rsidR="00AA64AD" w:rsidRDefault="00AA64AD">
                  <w:pPr>
                    <w:pStyle w:val="NormalWeb"/>
                    <w:rPr>
                      <w:b/>
                      <w:bCs/>
                    </w:rPr>
                  </w:pPr>
                  <w:r>
                    <w:rPr>
                      <w:rStyle w:val="Sterk"/>
                    </w:rPr>
                    <w:t xml:space="preserve">Husk at du er hjertelig velkommen selv om du ikke strikker! </w:t>
                  </w:r>
                </w:p>
                <w:p w:rsidR="00AA64AD" w:rsidRDefault="00AA64AD">
                  <w:pPr>
                    <w:pStyle w:val="NormalWeb"/>
                  </w:pPr>
                  <w:r>
                    <w:t>Livet er som strikking, noen dager rett, andre dager vrang"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19275" cy="2190750"/>
                        <wp:effectExtent l="0" t="0" r="9525" b="0"/>
                        <wp:docPr id="6" name="Bilde 6" descr="http://www.plusservice.no/sfiles/4/48/04/1/picture/width230/strikking.jp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plusservice.no/sfiles/4/48/04/1/picture/width230/strikkin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3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6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Gratis VG på Servicekontoret.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proofErr w:type="gramStart"/>
                  <w:r>
                    <w:t>Husk  gratis</w:t>
                  </w:r>
                  <w:proofErr w:type="gramEnd"/>
                  <w:r>
                    <w:t xml:space="preserve"> VG  mandag - fredag  på Servicekontoret. Kom innom å ta en titt på dagens nyheter og ta deg gjerne en kopp kaffe!</w:t>
                  </w:r>
                </w:p>
                <w:p w:rsidR="00AA64AD" w:rsidRDefault="00AA64AD">
                  <w:pPr>
                    <w:pStyle w:val="NormalWeb"/>
                  </w:pPr>
                  <w:r>
                    <w:t>Velkommen til koselig lesestund!!!</w:t>
                  </w:r>
                </w:p>
                <w:p w:rsidR="00AA64AD" w:rsidRDefault="00AA64AD">
                  <w:pPr>
                    <w:pStyle w:val="NormalWeb"/>
                  </w:pPr>
                  <w:r>
                    <w:t>"Å lese er for hjernen hva mosjon er for kroppen"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962150" cy="1019175"/>
                        <wp:effectExtent l="0" t="0" r="0" b="9525"/>
                        <wp:docPr id="5" name="Bilde 5" descr="http://www.plusservice.no/sfiles/7/16/45/1/picture/width230/vg.jpg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plusservice.no/sfiles/7/16/45/1/picture/width230/v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5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P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  <w:lang w:val="es-ES"/>
                    </w:rPr>
                  </w:pPr>
                  <w:hyperlink r:id="rId28" w:history="1">
                    <w:r w:rsidRPr="00AA64AD"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  <w:lang w:val="es-ES"/>
                      </w:rPr>
                      <w:t>ADDA SIMFÒNICA LENINGRAD - Palau de Altea 12/04</w:t>
                    </w:r>
                  </w:hyperlink>
                </w:p>
                <w:p w:rsidR="00AA64AD" w:rsidRDefault="00AA64AD">
                  <w:pPr>
                    <w:pStyle w:val="Overskrift3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Fredag 12. april kl. 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20.00  spiller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ADDA SIMFONICA klassisk musikk i Palau de Altea- Inngang 15 euro som kan kjøpes på denne linken:</w:t>
                  </w:r>
                </w:p>
                <w:p w:rsidR="00AA64AD" w:rsidRDefault="00AA64AD">
                  <w:pPr>
                    <w:pStyle w:val="NormalWeb"/>
                  </w:pPr>
                  <w:hyperlink r:id="rId29" w:history="1">
                    <w:r>
                      <w:rPr>
                        <w:rStyle w:val="Hyperkobling"/>
                        <w:color w:val="0066CC"/>
                      </w:rPr>
                      <w:t>https://entradas.teatroenvalencia.com/janto/main.php?Nivel=Evento&amp;idEvento=PALADDASINLE&amp;idRecinto=AUALTEA</w:t>
                    </w:r>
                  </w:hyperlink>
                </w:p>
                <w:p w:rsidR="00AA64AD" w:rsidRDefault="00AA64AD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Adda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Simfonica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består av lokale og internasjonale musikere og denne kvelden spiller de: </w:t>
                  </w:r>
                </w:p>
                <w:p w:rsidR="00AA64AD" w:rsidRDefault="00AA64AD">
                  <w:pPr>
                    <w:pStyle w:val="NormalWeb"/>
                  </w:pPr>
                  <w:r w:rsidRPr="00AA64AD">
                    <w:rPr>
                      <w:lang w:val="es-ES"/>
                    </w:rPr>
                    <w:t xml:space="preserve">D. </w:t>
                  </w:r>
                  <w:proofErr w:type="spellStart"/>
                  <w:r w:rsidRPr="00AA64AD">
                    <w:rPr>
                      <w:lang w:val="es-ES"/>
                    </w:rPr>
                    <w:t>Shostakovich</w:t>
                  </w:r>
                  <w:proofErr w:type="spellEnd"/>
                  <w:r w:rsidRPr="00AA64AD">
                    <w:rPr>
                      <w:lang w:val="es-ES"/>
                    </w:rPr>
                    <w:t xml:space="preserve">, </w:t>
                  </w:r>
                  <w:proofErr w:type="spellStart"/>
                  <w:r w:rsidRPr="00AA64AD">
                    <w:rPr>
                      <w:lang w:val="es-ES"/>
                    </w:rPr>
                    <w:t>Simfonia</w:t>
                  </w:r>
                  <w:proofErr w:type="spellEnd"/>
                  <w:r w:rsidRPr="00AA64AD">
                    <w:rPr>
                      <w:lang w:val="es-ES"/>
                    </w:rPr>
                    <w:t xml:space="preserve"> n.7, en Do Mayor,</w:t>
                  </w:r>
                  <w:r w:rsidRPr="00AA64AD">
                    <w:rPr>
                      <w:lang w:val="es-ES"/>
                    </w:rPr>
                    <w:br/>
                    <w:t>Op.60 “Leningrado” (82’30”)</w:t>
                  </w:r>
                  <w:r w:rsidRPr="00AA64AD">
                    <w:rPr>
                      <w:lang w:val="es-ES"/>
                    </w:rPr>
                    <w:br/>
                    <w:t>I. Allegretto (29’)</w:t>
                  </w:r>
                  <w:r w:rsidRPr="00AA64AD">
                    <w:rPr>
                      <w:lang w:val="es-ES"/>
                    </w:rPr>
                    <w:br/>
                    <w:t>II. Moderato (Poco allegretto) (15’30”)</w:t>
                  </w:r>
                  <w:r w:rsidRPr="00AA64AD">
                    <w:rPr>
                      <w:lang w:val="es-ES"/>
                    </w:rPr>
                    <w:br/>
                    <w:t>III. Adagio (19’)</w:t>
                  </w:r>
                  <w:r w:rsidRPr="00AA64AD">
                    <w:rPr>
                      <w:lang w:val="es-ES"/>
                    </w:rPr>
                    <w:br/>
                    <w:t xml:space="preserve">IV. </w:t>
                  </w:r>
                  <w:r>
                    <w:t>Allegro non troppo (19’)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09750" cy="1095375"/>
                        <wp:effectExtent l="0" t="0" r="0" b="9525"/>
                        <wp:docPr id="4" name="Bilde 4" descr="http://www.plusservice.no/sfiles/7/62/85/1/picture/width230/adda-1-.jpg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plusservice.no/sfiles/7/62/85/1/picture/width230/adda-1-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7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31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Rutebuss til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Guadalest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.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t xml:space="preserve">Fra mandag til fredag går det rutebuss til </w:t>
                  </w:r>
                  <w:proofErr w:type="spellStart"/>
                  <w:r>
                    <w:t>Guadalest</w:t>
                  </w:r>
                  <w:proofErr w:type="spellEnd"/>
                  <w:r>
                    <w:t>.</w:t>
                  </w:r>
                </w:p>
                <w:p w:rsidR="00AA64AD" w:rsidRDefault="00AA64AD">
                  <w:pPr>
                    <w:pStyle w:val="NormalWeb"/>
                  </w:pPr>
                  <w:proofErr w:type="spellStart"/>
                  <w:r>
                    <w:t>LLorente</w:t>
                  </w:r>
                  <w:proofErr w:type="spellEnd"/>
                  <w:r>
                    <w:t xml:space="preserve"> Bus (nr. 016) går fra Benidorm (</w:t>
                  </w:r>
                  <w:proofErr w:type="spellStart"/>
                  <w:r>
                    <w:t>Avda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Mediterraneo</w:t>
                  </w:r>
                  <w:proofErr w:type="spellEnd"/>
                  <w:r>
                    <w:t xml:space="preserve">, nær Plaza </w:t>
                  </w:r>
                  <w:proofErr w:type="spellStart"/>
                  <w:r>
                    <w:t>Triangular</w:t>
                  </w:r>
                  <w:proofErr w:type="spellEnd"/>
                  <w:r>
                    <w:t xml:space="preserve">) kl. 10:00 med retur fra </w:t>
                  </w:r>
                  <w:proofErr w:type="spellStart"/>
                  <w:r>
                    <w:t>Guadalest</w:t>
                  </w:r>
                  <w:proofErr w:type="spellEnd"/>
                  <w:r>
                    <w:t xml:space="preserve"> kl. 13:30.</w:t>
                  </w:r>
                </w:p>
                <w:p w:rsidR="00AA64AD" w:rsidRDefault="00AA64AD">
                  <w:pPr>
                    <w:pStyle w:val="NormalWeb"/>
                  </w:pPr>
                  <w:r>
                    <w:t>Pris 3,75 euro pr. vei.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981200" cy="1752600"/>
                        <wp:effectExtent l="0" t="0" r="0" b="0"/>
                        <wp:docPr id="3" name="Bilde 3" descr="http://www.plusservice.no/sfiles/0/42/85/1/picture/width230/guadalest.jpg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plusservice.no/sfiles/0/42/85/1/picture/width230/guadales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A64AD" w:rsidRDefault="00AA64A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9" style="width:451.3pt;height:1.5pt" o:hralign="center" o:hrstd="t" o:hr="t" fillcolor="#a0a0a0" stroked="f"/>
                    </w:pict>
                  </w:r>
                </w:p>
              </w:tc>
            </w:tr>
            <w:tr w:rsidR="00AA64A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33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Det spanske Nødnummer 112.</w:t>
                    </w:r>
                  </w:hyperlink>
                </w:p>
                <w:p w:rsidR="00AA64AD" w:rsidRDefault="00AA64AD">
                  <w:pPr>
                    <w:pStyle w:val="NormalWeb"/>
                  </w:pPr>
                  <w:r>
                    <w:rPr>
                      <w:rStyle w:val="Sterk"/>
                    </w:rPr>
                    <w:t>Husk det spanske nødnummeret for øyeblikkelig hjelp er 112.    </w:t>
                  </w:r>
                </w:p>
                <w:p w:rsidR="00AA64AD" w:rsidRDefault="00AA64AD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Gjelder både ambulanse, politi og brann!!!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A64AD" w:rsidRDefault="00AA64AD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00225" cy="2190750"/>
                        <wp:effectExtent l="0" t="0" r="9525" b="0"/>
                        <wp:docPr id="2" name="Bilde 2" descr="http://www.plusservice.no/sfiles/9/97/14/1/picture/width230/112.jpg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64AD" w:rsidRDefault="00AA64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427" w:rsidTr="00AA64A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6427" w:rsidRDefault="004C6427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4C6427" w:rsidRDefault="004C6427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4C6427" w:rsidRDefault="004C6427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4C6427" w:rsidRDefault="004C6427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AA64AD" w:rsidTr="00AA64AD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AA64AD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A64AD" w:rsidRDefault="00AA64A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sz w:val="27"/>
                      <w:szCs w:val="27"/>
                    </w:rPr>
                    <w:t>Vi ses på Alfaz del Sol</w:t>
                  </w:r>
                </w:p>
                <w:p w:rsidR="00AA64AD" w:rsidRPr="00AA64AD" w:rsidRDefault="00AA64AD">
                  <w:pPr>
                    <w:rPr>
                      <w:sz w:val="18"/>
                      <w:szCs w:val="18"/>
                      <w:lang w:val="es-ES"/>
                    </w:rPr>
                  </w:pPr>
                  <w:r w:rsidRPr="00AA64AD">
                    <w:rPr>
                      <w:sz w:val="18"/>
                      <w:szCs w:val="18"/>
                      <w:lang w:val="es-ES"/>
                    </w:rPr>
                    <w:t xml:space="preserve">Alfaz del Sol </w:t>
                  </w:r>
                  <w:proofErr w:type="spellStart"/>
                  <w:r w:rsidRPr="00AA64AD">
                    <w:rPr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AA64AD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AA64AD">
                    <w:rPr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AA64AD" w:rsidRPr="00AA64AD" w:rsidRDefault="00AA64AD">
                  <w:pPr>
                    <w:rPr>
                      <w:sz w:val="18"/>
                      <w:szCs w:val="18"/>
                      <w:lang w:val="es-ES"/>
                    </w:rPr>
                  </w:pPr>
                  <w:hyperlink r:id="rId35" w:history="1">
                    <w:r w:rsidRPr="00AA64AD">
                      <w:rPr>
                        <w:rStyle w:val="Hyperkobling"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AA64AD" w:rsidRDefault="00AA64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(+34) 96 686 07 59</w:t>
                  </w:r>
                </w:p>
                <w:p w:rsidR="00AA64AD" w:rsidRDefault="00AA64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A64AD" w:rsidRDefault="00AA64AD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64AD" w:rsidRDefault="00AA64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4AD" w:rsidRDefault="00AA64AD" w:rsidP="00AA64AD"/>
    <w:p w:rsidR="00F9283A" w:rsidRDefault="00F9283A"/>
    <w:sectPr w:rsidR="00F9283A" w:rsidSect="00AA64AD">
      <w:pgSz w:w="11906" w:h="16838"/>
      <w:pgMar w:top="567" w:right="28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AD"/>
    <w:rsid w:val="004C6427"/>
    <w:rsid w:val="00AA64AD"/>
    <w:rsid w:val="00F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BCC0"/>
  <w15:chartTrackingRefBased/>
  <w15:docId w15:val="{44FE51E2-1650-4840-BD5B-2F0BC217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4AD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AA64AD"/>
    <w:pPr>
      <w:outlineLvl w:val="1"/>
    </w:pPr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AA64AD"/>
    <w:pPr>
      <w:outlineLvl w:val="2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64AD"/>
    <w:rPr>
      <w:rFonts w:ascii="Calibri" w:hAnsi="Calibri" w:cs="Calibri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64AD"/>
    <w:rPr>
      <w:rFonts w:ascii="Calibri" w:hAnsi="Calibri" w:cs="Calibri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A64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64AD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AA6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.wikipedia.org/wiki/Prostitusjon" TargetMode="External"/><Relationship Id="rId13" Type="http://schemas.openxmlformats.org/officeDocument/2006/relationships/hyperlink" Target="https://www.plusservice.no/alfaz-del-sol/nyheter/kirkebussen-fra/" TargetMode="External"/><Relationship Id="rId18" Type="http://schemas.openxmlformats.org/officeDocument/2006/relationships/hyperlink" Target="https://www.benidormpalace.com/eventos/the-benidorm-elvis-fiesta/" TargetMode="External"/><Relationship Id="rId26" Type="http://schemas.openxmlformats.org/officeDocument/2006/relationships/hyperlink" Target="https://www.plusservice.no/alfaz-del-sol/nyheter/gratis-vg-pa-se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image" Target="media/image14.jpeg"/><Relationship Id="rId7" Type="http://schemas.openxmlformats.org/officeDocument/2006/relationships/hyperlink" Target="https://www.plusservice.no/alfaz-del-sol/nyheter/la-traviata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plusservice.no/alfaz-del-sol/nyheter/the-benidorm-elvis-fiesta/" TargetMode="External"/><Relationship Id="rId25" Type="http://schemas.openxmlformats.org/officeDocument/2006/relationships/image" Target="media/image10.jpeg"/><Relationship Id="rId33" Type="http://schemas.openxmlformats.org/officeDocument/2006/relationships/hyperlink" Target="https://www.plusservice.no/pluss/plussboliger/alfaz-del-sol/nyheter/112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yperlink" Target="https://www.plusservice.no/alfaz-del-sol/nyheter/boccia-pentanca/" TargetMode="External"/><Relationship Id="rId29" Type="http://schemas.openxmlformats.org/officeDocument/2006/relationships/hyperlink" Target="https://entradas.teatroenvalencia.com/janto/main.php?Nivel=Evento&amp;idEvento=PALADDASINLE&amp;idRecinto=AUALTEA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plusservice.no/alfaz-del-sol/nyheter/klassiske-konse/" TargetMode="External"/><Relationship Id="rId24" Type="http://schemas.openxmlformats.org/officeDocument/2006/relationships/hyperlink" Target="https://www.plusservice.no/pluss/plussboliger/alfaz-del-sol/nyheter/kaffekos-pa-ser/" TargetMode="External"/><Relationship Id="rId32" Type="http://schemas.openxmlformats.org/officeDocument/2006/relationships/image" Target="media/image13.jpeg"/><Relationship Id="rId37" Type="http://schemas.openxmlformats.org/officeDocument/2006/relationships/fontTable" Target="fontTable.xml"/><Relationship Id="rId5" Type="http://schemas.openxmlformats.org/officeDocument/2006/relationships/hyperlink" Target="https://www.plusservice.no/alfaz-del-sol/nyheter/kunstmarked-pa-/" TargetMode="External"/><Relationship Id="rId15" Type="http://schemas.openxmlformats.org/officeDocument/2006/relationships/hyperlink" Target="https://www.plusservice.no/alfaz-del-sol/nyheter/sondagsmiddag-p/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www.plusservice.no/alfaz-del-sol/nyheter/adda-simfonica-1/" TargetMode="External"/><Relationship Id="rId36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31" Type="http://schemas.openxmlformats.org/officeDocument/2006/relationships/hyperlink" Target="https://www.plusservice.no/alfaz-del-sol/nyheter/rutebuss-til-guadales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ntradas.instanticket.es/lanucia/public/janto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plusservice.no/alfaz-del-sol/nyheter/frivillighetsse/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2.jpeg"/><Relationship Id="rId35" Type="http://schemas.openxmlformats.org/officeDocument/2006/relationships/hyperlink" Target="http://www.alfazdelso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5487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2</cp:revision>
  <dcterms:created xsi:type="dcterms:W3CDTF">2019-04-04T13:36:00Z</dcterms:created>
  <dcterms:modified xsi:type="dcterms:W3CDTF">2019-04-04T13:38:00Z</dcterms:modified>
</cp:coreProperties>
</file>