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19E" w:rsidRDefault="00C2019E" w:rsidP="00C2019E"/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0"/>
      </w:tblGrid>
      <w:tr w:rsidR="00C2019E" w:rsidTr="00C2019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019E" w:rsidRDefault="00C2019E">
            <w:r>
              <w:rPr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8" name="Bilde 8" descr="https://www.plusservice.no/sfiles/2/17/13/1/picture/plussnewstopwi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2/17/13/1/picture/plussnewstopwi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019E" w:rsidTr="00C2019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15"/>
              <w:gridCol w:w="4545"/>
            </w:tblGrid>
            <w:tr w:rsidR="00C201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Servicekontoret ønsker alle en riktig god og koselig jul!</w:t>
                    </w:r>
                  </w:hyperlink>
                </w:p>
                <w:p w:rsidR="00C2019E" w:rsidRDefault="00C2019E">
                  <w:pPr>
                    <w:pStyle w:val="NormalWeb"/>
                  </w:pPr>
                  <w:r>
                    <w:t>Bare få dager til julaften nå og Servicekontoret benytter anledning til å ønske alle en riktig god og koselig jul! Husk å ta vare på hverandre, ikke bare nå i disse juledagene, men resten av året også!  Vi starter 2019 med blanke ark og fargestifter til!</w:t>
                  </w:r>
                </w:p>
                <w:p w:rsidR="00C2019E" w:rsidRDefault="00C2019E">
                  <w:pPr>
                    <w:pStyle w:val="NormalWeb"/>
                  </w:pPr>
                  <w:r>
                    <w:t>Vi informerer om at Servicekontoret har stengt Julaften, 1. Juledag, Nyttårsaften og 1. Nyttårsdag. I romjulen har vi åpent fra 9-14. </w:t>
                  </w:r>
                </w:p>
                <w:p w:rsidR="00C2019E" w:rsidRDefault="00C2019E">
                  <w:pPr>
                    <w:pStyle w:val="NormalWeb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«Vi tenner fire lys i kveld og lar dem brenne ned</w:t>
                  </w:r>
                </w:p>
                <w:p w:rsidR="00C2019E" w:rsidRDefault="00C2019E">
                  <w:pPr>
                    <w:pStyle w:val="NormalWeb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For lengsel, glede, håp og fred, men mest allikevel for fred</w:t>
                  </w:r>
                </w:p>
                <w:p w:rsidR="00C2019E" w:rsidRDefault="00C2019E">
                  <w:pPr>
                    <w:pStyle w:val="NormalWeb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på denne lille jord, hvor menneskene bor.»</w:t>
                  </w:r>
                </w:p>
                <w:p w:rsidR="00C2019E" w:rsidRDefault="00C2019E">
                  <w:pPr>
                    <w:pStyle w:val="NormalWeb"/>
                  </w:pPr>
                  <w:r>
                    <w:t>GOD JUL!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647825"/>
                        <wp:effectExtent l="0" t="0" r="0" b="9525"/>
                        <wp:docPr id="7" name="Bilde 7" descr="http://www.plusservice.no/sfiles/2/04/65/1/picture/width230/god-jul.-2018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2/04/65/1/picture/width230/god-jul.-2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C2019E" w:rsidRDefault="00C201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Pr="00C2019E" w:rsidRDefault="00C2019E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7" w:history="1">
                    <w:r w:rsidRPr="00C2019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Quiz </w:t>
                    </w:r>
                    <w:proofErr w:type="spellStart"/>
                    <w:r w:rsidRPr="00C2019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på</w:t>
                    </w:r>
                    <w:proofErr w:type="spellEnd"/>
                    <w:r w:rsidRPr="00C2019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restaurant Sol y Luna, </w:t>
                    </w:r>
                    <w:proofErr w:type="spellStart"/>
                    <w:r w:rsidRPr="00C2019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C2019E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Sol.</w:t>
                    </w:r>
                  </w:hyperlink>
                </w:p>
                <w:p w:rsidR="00C2019E" w:rsidRDefault="00C2019E">
                  <w:pPr>
                    <w:pStyle w:val="NormalWeb"/>
                  </w:pPr>
                  <w:r>
                    <w:t>QUIZ hver torsdag kl. 18.30 på restauranten Sol y Luna, Alfaz del Sol.</w:t>
                  </w:r>
                  <w:r>
                    <w:br/>
                  </w:r>
                  <w:r>
                    <w:br/>
                    <w:t>2 euro for hver kveld</w:t>
                  </w:r>
                </w:p>
                <w:p w:rsidR="00C2019E" w:rsidRDefault="00C2019E">
                  <w:pPr>
                    <w:pStyle w:val="NormalWeb"/>
                  </w:pPr>
                  <w:r>
                    <w:t>Quizen blir ledet av Ove Haug på vegne av Frivillighetssentralen.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Siste runde før jul er </w:t>
                  </w:r>
                  <w:proofErr w:type="gramStart"/>
                  <w:r>
                    <w:t>torsdag  20.</w:t>
                  </w:r>
                  <w:proofErr w:type="gramEnd"/>
                  <w:r>
                    <w:t xml:space="preserve"> desember og vi  fortsetter 10. januar 2019.</w:t>
                  </w:r>
                </w:p>
                <w:p w:rsidR="00C2019E" w:rsidRDefault="00C2019E">
                  <w:pPr>
                    <w:pStyle w:val="NormalWeb"/>
                  </w:pPr>
                  <w:r>
                    <w:t>Alle er velkommen!</w:t>
                  </w:r>
                </w:p>
                <w:p w:rsidR="00C2019E" w:rsidRDefault="00C2019E">
                  <w:pPr>
                    <w:pStyle w:val="NormalWeb"/>
                  </w:pPr>
                  <w:r>
                    <w:t>Vi ses der!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152525"/>
                        <wp:effectExtent l="0" t="0" r="0" b="9525"/>
                        <wp:docPr id="6" name="Bilde 6" descr="http://www.plusservice.no/sfiles/6/04/65/1/picture/width230/quiz-banner-cut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6/04/65/1/picture/width230/quiz-banner-cu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C2019E" w:rsidRDefault="00C201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9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Frk. Storemyr tar Juleferie.</w:t>
                    </w:r>
                  </w:hyperlink>
                </w:p>
                <w:p w:rsidR="00C2019E" w:rsidRDefault="00C2019E">
                  <w:pPr>
                    <w:pStyle w:val="NormalWeb"/>
                  </w:pPr>
                  <w:r>
                    <w:t>Frk. Storemyr, vår kjære frisør her på Plaza del Sol, tar en velfortjent Juleferie f.o.m. 21. desember t.o.m. den 6. januar. Vi ønsker Elin en riktig god jul og så ses vi i 2019.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5" name="Bilde 5" descr="http://www.plusservice.no/sfiles/3/04/65/1/picture/width230/frk-storemyr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3/04/65/1/picture/width230/frk-storemy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C2019E" w:rsidRDefault="00C201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1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Åpningstider jul og nyttår på Restaurant Sol Y Luna på Alfaz del Sol.</w:t>
                    </w:r>
                  </w:hyperlink>
                </w:p>
                <w:p w:rsidR="00C2019E" w:rsidRDefault="00C2019E">
                  <w:pPr>
                    <w:pStyle w:val="NormalWeb"/>
                  </w:pPr>
                  <w:proofErr w:type="spellStart"/>
                  <w:proofErr w:type="gramStart"/>
                  <w:r>
                    <w:t>Asun</w:t>
                  </w:r>
                  <w:proofErr w:type="spellEnd"/>
                  <w:r>
                    <w:t xml:space="preserve"> ,</w:t>
                  </w:r>
                  <w:proofErr w:type="gramEnd"/>
                  <w:r>
                    <w:t xml:space="preserve"> Angel, Ana og Maria Jose ønsker alle en god jul og informerer om følgende åpningstider: 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Julaften åpent </w:t>
                  </w:r>
                  <w:proofErr w:type="gramStart"/>
                  <w:r>
                    <w:t>fra  kl.</w:t>
                  </w:r>
                  <w:proofErr w:type="gramEnd"/>
                  <w:r>
                    <w:t xml:space="preserve"> 17. Middag i regi av Den Norske Klubben. Alle er hjertelig velkommen! Påmelding og betaling på forhånd!</w:t>
                  </w:r>
                </w:p>
                <w:p w:rsidR="00C2019E" w:rsidRDefault="00C2019E">
                  <w:pPr>
                    <w:pStyle w:val="NormalWeb"/>
                  </w:pPr>
                  <w:r>
                    <w:t>25. desember, 29. desember og 5. januar stengt. </w:t>
                  </w:r>
                </w:p>
                <w:p w:rsidR="00C2019E" w:rsidRDefault="00C2019E">
                  <w:pPr>
                    <w:pStyle w:val="NormalWeb"/>
                  </w:pPr>
                  <w:r>
                    <w:t>Fra 26. desember til 6. januar åpent fra kl. 13-19</w:t>
                  </w:r>
                </w:p>
                <w:p w:rsidR="00C2019E" w:rsidRDefault="00C2019E">
                  <w:pPr>
                    <w:pStyle w:val="NormalWeb"/>
                  </w:pPr>
                  <w:proofErr w:type="gramStart"/>
                  <w:r>
                    <w:t>Juletallerken ,</w:t>
                  </w:r>
                  <w:proofErr w:type="gramEnd"/>
                  <w:r>
                    <w:t xml:space="preserve"> pinnekjøtt og lutefisk inntas med en god akevitt. Bestill gjerne på forhånd!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For bestilling ring 96 588 96 49 eller 696 945 715. Sol y </w:t>
                  </w:r>
                  <w:proofErr w:type="gramStart"/>
                  <w:r>
                    <w:t>Luna 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Calle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Manises</w:t>
                  </w:r>
                  <w:proofErr w:type="spellEnd"/>
                  <w:r>
                    <w:t xml:space="preserve"> 18, Alfaz del Pi. </w:t>
                  </w:r>
                </w:p>
                <w:p w:rsidR="00C2019E" w:rsidRDefault="00C2019E">
                  <w:pPr>
                    <w:pStyle w:val="NormalWeb"/>
                  </w:pPr>
                  <w:r>
                    <w:t>GOD JUL!</w:t>
                  </w:r>
                </w:p>
                <w:p w:rsidR="0012135D" w:rsidRDefault="0012135D">
                  <w:pPr>
                    <w:pStyle w:val="NormalWeb"/>
                  </w:pPr>
                </w:p>
                <w:p w:rsidR="0012135D" w:rsidRDefault="0012135D">
                  <w:pPr>
                    <w:pStyle w:val="NormalWeb"/>
                  </w:pPr>
                </w:p>
                <w:p w:rsidR="0012135D" w:rsidRDefault="0012135D">
                  <w:pPr>
                    <w:pStyle w:val="NormalWeb"/>
                  </w:pPr>
                </w:p>
                <w:p w:rsidR="0012135D" w:rsidRDefault="0012135D">
                  <w:pPr>
                    <w:pStyle w:val="NormalWeb"/>
                  </w:pPr>
                </w:p>
                <w:p w:rsidR="00C2019E" w:rsidRDefault="00C2019E">
                  <w:pPr>
                    <w:pStyle w:val="NormalWeb"/>
                  </w:pPr>
                  <w:r>
                    <w:t> </w:t>
                  </w:r>
                </w:p>
                <w:p w:rsidR="00C2019E" w:rsidRDefault="00C2019E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4" name="Bilde 4" descr="http://www.plusservice.no/sfiles/5/86/05/1/picture/width230/sol-y-luna-navidad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5/86/05/1/picture/width230/sol-y-luna-navid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C2019E" w:rsidRDefault="00C201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3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Jule- og Nyttårsprogram i Sjømannskirken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Albir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/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Villajoyosa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C2019E" w:rsidRDefault="00C2019E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Juleprogram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Mandag Julaften: Julegudstjeneste i Minnekirken kl. 14. </w:t>
                  </w:r>
                  <w:proofErr w:type="spellStart"/>
                  <w:r>
                    <w:t>Kirkebuss</w:t>
                  </w:r>
                  <w:proofErr w:type="spellEnd"/>
                  <w:r>
                    <w:t xml:space="preserve"> - kl. 15.30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Tirsdag 1. juledag: Høytidsgudstjeneste i Minnekirken kl. 11. </w:t>
                  </w:r>
                  <w:proofErr w:type="spellStart"/>
                  <w:r>
                    <w:t>Kirkebuss</w:t>
                  </w:r>
                  <w:proofErr w:type="spellEnd"/>
                  <w:r>
                    <w:t>.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Fredag og lørdag 28.-29. desember: Åpen kirke i </w:t>
                  </w:r>
                  <w:proofErr w:type="spellStart"/>
                  <w:r>
                    <w:t>Albir</w:t>
                  </w:r>
                  <w:proofErr w:type="spellEnd"/>
                  <w:r>
                    <w:t xml:space="preserve"> kl. 11-14. Lørdag: Lørdagsgrøten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Søndag 30. </w:t>
                  </w:r>
                  <w:proofErr w:type="gramStart"/>
                  <w:r>
                    <w:t>desember :</w:t>
                  </w:r>
                  <w:proofErr w:type="gramEnd"/>
                  <w:r>
                    <w:t xml:space="preserve"> Gudstjeneste i Minnekirken kl. 11.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Mandag 31. </w:t>
                  </w:r>
                  <w:proofErr w:type="gramStart"/>
                  <w:r>
                    <w:t>desember:  Nyttårsmeditasjon</w:t>
                  </w:r>
                  <w:proofErr w:type="gramEnd"/>
                  <w:r>
                    <w:t xml:space="preserve"> i </w:t>
                  </w:r>
                  <w:proofErr w:type="spellStart"/>
                  <w:r>
                    <w:t>Albir</w:t>
                  </w:r>
                  <w:proofErr w:type="spellEnd"/>
                  <w:r>
                    <w:t xml:space="preserve"> kl. 14.</w:t>
                  </w:r>
                </w:p>
                <w:p w:rsidR="00C2019E" w:rsidRDefault="00C2019E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Nyttårsprogram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Tirsdag 1. januar </w:t>
                  </w:r>
                  <w:r>
                    <w:br/>
                    <w:t>Gudstjeneste i Minnekirken kl. 16.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Lørdag 5. januar </w:t>
                  </w:r>
                  <w:r>
                    <w:br/>
                    <w:t xml:space="preserve">Årets første grøt i Sjømannskirken i </w:t>
                  </w:r>
                  <w:proofErr w:type="spellStart"/>
                  <w:r>
                    <w:t>Albir</w:t>
                  </w:r>
                  <w:proofErr w:type="spellEnd"/>
                  <w:r>
                    <w:t xml:space="preserve"> kl. 11-14.</w:t>
                  </w:r>
                </w:p>
                <w:p w:rsidR="00C2019E" w:rsidRDefault="00C2019E">
                  <w:pPr>
                    <w:pStyle w:val="NormalWeb"/>
                  </w:pPr>
                  <w:r>
                    <w:t>Søndag 6. januar</w:t>
                  </w:r>
                  <w:r>
                    <w:br/>
                    <w:t>Gudstjeneste i Minnekirken kl.11.</w:t>
                  </w:r>
                </w:p>
                <w:p w:rsidR="00C2019E" w:rsidRDefault="00C2019E">
                  <w:pPr>
                    <w:pStyle w:val="NormalWeb"/>
                  </w:pPr>
                  <w:r>
                    <w:t xml:space="preserve">Mandag 7. januar </w:t>
                  </w:r>
                  <w:r>
                    <w:br/>
                    <w:t>Åpen kirke i Minnekirken fra kl. 10.</w:t>
                  </w:r>
                </w:p>
                <w:p w:rsidR="00C2019E" w:rsidRDefault="00C2019E">
                  <w:pPr>
                    <w:pStyle w:val="NormalWeb"/>
                  </w:pPr>
                  <w:r>
                    <w:t>Tirsdag 8. januar</w:t>
                  </w:r>
                  <w:r>
                    <w:br/>
                    <w:t xml:space="preserve">Sjømannskirken i </w:t>
                  </w:r>
                  <w:proofErr w:type="spellStart"/>
                  <w:r>
                    <w:t>Albir</w:t>
                  </w:r>
                  <w:proofErr w:type="spellEnd"/>
                  <w:r>
                    <w:t xml:space="preserve"> åpner kl. 11-15.</w:t>
                  </w:r>
                </w:p>
                <w:p w:rsidR="00C2019E" w:rsidRDefault="00C2019E">
                  <w:pPr>
                    <w:pStyle w:val="NormalWeb"/>
                  </w:pPr>
                  <w:r>
                    <w:t>Onsdag 9. januar</w:t>
                  </w:r>
                  <w:r>
                    <w:br/>
                    <w:t xml:space="preserve">Juletrefest i Sjømannskirken i </w:t>
                  </w:r>
                  <w:proofErr w:type="spellStart"/>
                  <w:r>
                    <w:t>Albir</w:t>
                  </w:r>
                  <w:proofErr w:type="spellEnd"/>
                  <w:r>
                    <w:t xml:space="preserve"> kl. 17.</w:t>
                  </w:r>
                </w:p>
                <w:p w:rsidR="00C2019E" w:rsidRDefault="00C2019E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666875"/>
                        <wp:effectExtent l="0" t="0" r="0" b="9525"/>
                        <wp:docPr id="3" name="Bilde 3" descr="http://www.plusservice.no/sfiles/7/04/65/1/picture/width230/jul-kirke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7/04/65/1/picture/width230/jul-kirk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C2019E" w:rsidRDefault="00C2019E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C201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12135D" w:rsidRDefault="0012135D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</w:p>
                <w:p w:rsidR="00C2019E" w:rsidRDefault="00C2019E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5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Spansk Nødnummer er 112.</w:t>
                    </w:r>
                  </w:hyperlink>
                </w:p>
                <w:p w:rsidR="00C2019E" w:rsidRDefault="00C2019E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C2019E" w:rsidRDefault="00C2019E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C2019E" w:rsidRDefault="00C2019E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135D" w:rsidRDefault="0012135D"/>
                <w:p w:rsidR="0012135D" w:rsidRDefault="0012135D"/>
                <w:p w:rsidR="0012135D" w:rsidRDefault="0012135D"/>
                <w:p w:rsidR="0012135D" w:rsidRDefault="0012135D"/>
                <w:p w:rsidR="0012135D" w:rsidRDefault="0012135D"/>
                <w:p w:rsidR="0012135D" w:rsidRDefault="0012135D"/>
                <w:p w:rsidR="0012135D" w:rsidRDefault="0012135D">
                  <w:bookmarkStart w:id="0" w:name="_GoBack"/>
                  <w:bookmarkEnd w:id="0"/>
                </w:p>
              </w:tc>
            </w:tr>
          </w:tbl>
          <w:p w:rsidR="00C2019E" w:rsidRDefault="00C201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019E" w:rsidTr="00C2019E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C2019E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2019E" w:rsidRDefault="00C2019E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C2019E" w:rsidRPr="00C2019E" w:rsidRDefault="00C2019E">
                  <w:pPr>
                    <w:rPr>
                      <w:sz w:val="18"/>
                      <w:szCs w:val="18"/>
                      <w:lang w:val="es-ES"/>
                    </w:rPr>
                  </w:pPr>
                  <w:proofErr w:type="spellStart"/>
                  <w:r w:rsidRPr="00C2019E">
                    <w:rPr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C2019E">
                    <w:rPr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C2019E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C2019E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C2019E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C2019E" w:rsidRPr="00C2019E" w:rsidRDefault="00C2019E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17" w:history="1">
                    <w:r w:rsidRPr="00C2019E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C2019E" w:rsidRDefault="00C2019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C2019E" w:rsidRDefault="00C2019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2019E" w:rsidRDefault="00C2019E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2019E" w:rsidRDefault="00C201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2019E" w:rsidRDefault="00C2019E" w:rsidP="00C2019E"/>
    <w:p w:rsidR="00955164" w:rsidRDefault="00955164"/>
    <w:sectPr w:rsidR="00955164" w:rsidSect="0012135D">
      <w:pgSz w:w="11906" w:h="16838"/>
      <w:pgMar w:top="720" w:right="284" w:bottom="72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9E"/>
    <w:rsid w:val="0012135D"/>
    <w:rsid w:val="00955164"/>
    <w:rsid w:val="00C2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693E"/>
  <w15:chartTrackingRefBased/>
  <w15:docId w15:val="{5E54F040-6D37-4A06-BBC4-9C00AEAE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19E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C201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019E"/>
    <w:rPr>
      <w:rFonts w:ascii="Calibri" w:hAnsi="Calibri" w:cs="Calibri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C201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019E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C20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lusservice.no/alfaz-del-sol/nyheter/jule-og-nyttars/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hyperlink" Target="https://www.plusservice.no/alfaz-del-sol/nyheter/quiz-pa-restaur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alfazdelsol.no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lusservice.no/pluss/plussboliger/alfaz-del-sol/nyheter/levende-musikk-/" TargetMode="External"/><Relationship Id="rId5" Type="http://schemas.openxmlformats.org/officeDocument/2006/relationships/hyperlink" Target="https://www.plusservice.no/alfaz-del-sol/nyheter/servicekontoret/" TargetMode="External"/><Relationship Id="rId15" Type="http://schemas.openxmlformats.org/officeDocument/2006/relationships/hyperlink" Target="https://www.plusservice.no/pluss/plussboliger/alfaz-del-sol/nyheter/112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plusservice.no/alfaz-del-sol/nyheter/frk-storemyr-ta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dcterms:created xsi:type="dcterms:W3CDTF">2018-12-19T10:14:00Z</dcterms:created>
  <dcterms:modified xsi:type="dcterms:W3CDTF">2018-12-19T10:16:00Z</dcterms:modified>
</cp:coreProperties>
</file>