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413" w:rsidRDefault="00FA3413" w:rsidP="00FA3413"/>
    <w:p w:rsidR="00FA3413" w:rsidRDefault="00FA3413" w:rsidP="00FA3413"/>
    <w:tbl>
      <w:tblPr>
        <w:tblW w:w="1056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FA3413" w:rsidTr="00FA341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3413" w:rsidRDefault="00FA3413" w:rsidP="00DA6B1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629400" cy="1465580"/>
                  <wp:effectExtent l="0" t="0" r="0" b="1270"/>
                  <wp:docPr id="15" name="Bilde 15" descr="https://www.plusservice.no/sfiles/8/07/13/1/picture/plussnewstopsp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8/07/13/1/picture/plussnewstopsp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413" w:rsidTr="00FA341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3"/>
              <w:gridCol w:w="3265"/>
            </w:tblGrid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Søndagsmiddag på Restaurant Sol y Luna.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På førstkommende søndag   fra kl. </w:t>
                  </w:r>
                  <w:proofErr w:type="gramStart"/>
                  <w:r>
                    <w:t>14.30  blir</w:t>
                  </w:r>
                  <w:proofErr w:type="gramEnd"/>
                  <w:r>
                    <w:t xml:space="preserve"> det deilig søndagsmiddag  på restaurant Sol y Luna.    Pris 17,</w:t>
                  </w:r>
                  <w:proofErr w:type="gramStart"/>
                  <w:r>
                    <w:t>50  euro</w:t>
                  </w:r>
                  <w:proofErr w:type="gramEnd"/>
                  <w:r>
                    <w:t xml:space="preserve"> pr. person  inkludert dessert og en drikke. Denne søndagen er det lammeskank med rosmarin saus </w:t>
                  </w:r>
                  <w:proofErr w:type="gramStart"/>
                  <w:r>
                    <w:t>og  potetmos</w:t>
                  </w:r>
                  <w:proofErr w:type="gramEnd"/>
                  <w:r>
                    <w:t xml:space="preserve"> eller SKREI som står på menyen.</w:t>
                  </w:r>
                </w:p>
                <w:p w:rsidR="00FA3413" w:rsidRDefault="00FA3413">
                  <w:pPr>
                    <w:pStyle w:val="NormalWeb"/>
                  </w:pPr>
                  <w:r>
                    <w:t>For bestilling ring Sol Y Luna på + 96 588 9649 eller + 696 945 715.</w:t>
                  </w:r>
                </w:p>
                <w:p w:rsidR="00FA3413" w:rsidRDefault="00FA3413">
                  <w:pPr>
                    <w:pStyle w:val="NormalWeb"/>
                  </w:pPr>
                  <w:r>
                    <w:t xml:space="preserve">A la carte og </w:t>
                  </w:r>
                  <w:proofErr w:type="spellStart"/>
                  <w:r>
                    <w:t>Take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away</w:t>
                  </w:r>
                  <w:proofErr w:type="spellEnd"/>
                  <w:r>
                    <w:t>!</w:t>
                  </w:r>
                </w:p>
                <w:p w:rsidR="00FA3413" w:rsidRDefault="00FA3413">
                  <w:pPr>
                    <w:pStyle w:val="NormalWeb"/>
                  </w:pPr>
                  <w:r>
                    <w:t>Hjertelig velkommen!</w:t>
                  </w:r>
                </w:p>
                <w:p w:rsidR="00FA3413" w:rsidRDefault="00FA3413">
                  <w:pPr>
                    <w:pStyle w:val="NormalWeb"/>
                  </w:pPr>
                  <w:r w:rsidRPr="00FA3413">
                    <w:rPr>
                      <w:lang w:val="es-ES"/>
                    </w:rPr>
                    <w:t xml:space="preserve">Restaurante Sol y Luna, Calle Manises 18, Plaza del Sol, Alfaz del Pi.  </w:t>
                  </w:r>
                  <w:r>
                    <w:t xml:space="preserve">Åpent hver </w:t>
                  </w:r>
                  <w:proofErr w:type="gramStart"/>
                  <w:r>
                    <w:t>dag  fra</w:t>
                  </w:r>
                  <w:proofErr w:type="gramEnd"/>
                  <w:r>
                    <w:t xml:space="preserve"> </w:t>
                  </w:r>
                  <w:r>
                    <w:rPr>
                      <w:rStyle w:val="Sterk"/>
                    </w:rPr>
                    <w:t>kl. 12.00</w:t>
                  </w:r>
                  <w:r>
                    <w:t xml:space="preserve"> - Lørdag stengt.</w:t>
                  </w:r>
                  <w:r>
                    <w:rPr>
                      <w:sz w:val="27"/>
                      <w:szCs w:val="27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28725"/>
                        <wp:effectExtent l="0" t="0" r="0" b="9525"/>
                        <wp:docPr id="14" name="Bilde 14" descr="http://www.plusservice.no/sfiles/0/28/55/1/picture/width230/solluna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0/28/55/1/picture/width230/sol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7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Boccia - på Alfaz del </w:t>
                    </w:r>
                    <w:proofErr w:type="gram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Sol ,</w:t>
                    </w:r>
                    <w:proofErr w:type="gram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 mandager.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 På mandag blir </w:t>
                  </w:r>
                  <w:proofErr w:type="gramStart"/>
                  <w:r>
                    <w:t>det  Boccia</w:t>
                  </w:r>
                  <w:proofErr w:type="gramEnd"/>
                  <w:r>
                    <w:t>-</w:t>
                  </w:r>
                  <w:proofErr w:type="spellStart"/>
                  <w:r>
                    <w:t>Petanca</w:t>
                  </w:r>
                  <w:proofErr w:type="spellEnd"/>
                  <w:r>
                    <w:t xml:space="preserve"> igjen.  Vi møtes   kl. </w:t>
                  </w:r>
                  <w:proofErr w:type="gramStart"/>
                  <w:r>
                    <w:t>16.00  ved</w:t>
                  </w:r>
                  <w:proofErr w:type="gramEnd"/>
                  <w:r>
                    <w:t xml:space="preserve"> M-blokken.</w:t>
                  </w:r>
                </w:p>
                <w:p w:rsidR="00FA3413" w:rsidRDefault="00FA3413">
                  <w:pPr>
                    <w:pStyle w:val="NormalWeb"/>
                  </w:pPr>
                  <w:r>
                    <w:t>1 euro. Vinpremier.</w:t>
                  </w:r>
                </w:p>
                <w:p w:rsidR="00FA3413" w:rsidRDefault="00FA3413">
                  <w:pPr>
                    <w:pStyle w:val="NormalWeb"/>
                  </w:pPr>
                  <w:r>
                    <w:t>Vel møtt igjen til hyggelig spill!</w:t>
                  </w:r>
                </w:p>
                <w:p w:rsidR="00FA3413" w:rsidRDefault="00FA3413">
                  <w:pPr>
                    <w:pStyle w:val="NormalWeb"/>
                  </w:pPr>
                  <w:r>
                    <w:t>PS. Vi søker entusiaster som gjerne vil være med å ha ansvar for å arrangere spillet. Ta inn penger og innkjøp av vin. Ta kontakt førstkommende mandag om du er interessert!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247775"/>
                        <wp:effectExtent l="0" t="0" r="0" b="9525"/>
                        <wp:docPr id="13" name="Bilde 13" descr="http://www.plusservice.no/sfiles/6/04/55/1/picture/width230/boccia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6/04/55/1/picture/width230/bocc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9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Frivillighetssentralen serverer vafler.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>På onsdager   fra 11-</w:t>
                  </w:r>
                  <w:proofErr w:type="gramStart"/>
                  <w:r>
                    <w:t>13,  serverer</w:t>
                  </w:r>
                  <w:proofErr w:type="gramEnd"/>
                  <w:r>
                    <w:t xml:space="preserve"> Frivillighetssentralen  sine gode vafler og alle er hjertelig velkommen innom her på Servicekontoret. Inntekten av vaflene går til deres arbeidet!</w:t>
                  </w:r>
                </w:p>
                <w:p w:rsidR="00FA3413" w:rsidRDefault="00FA3413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Velkommen til en hyggelig vaffelstund med Frivillighetssentralen!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66900" cy="1809750"/>
                        <wp:effectExtent l="0" t="0" r="0" b="0"/>
                        <wp:docPr id="12" name="Bilde 12" descr="http://www.plusservice.no/sfiles/6/76/65/1/picture/width230/vaflen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6/76/65/1/picture/width230/vafl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1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Strikkekafé på Servicekontoret, Alfaz del Sol.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Vi fortsetter med vår koselige </w:t>
                  </w:r>
                  <w:proofErr w:type="gramStart"/>
                  <w:r>
                    <w:t>strikkekafé  her</w:t>
                  </w:r>
                  <w:proofErr w:type="gramEnd"/>
                  <w:r>
                    <w:t xml:space="preserve"> på Servicekontoret. Torsdager mellom klokken 11 og 13 møtes vi til hyggelig samvær og utveksling av masker og annet. </w:t>
                  </w:r>
                </w:p>
                <w:p w:rsidR="00FA3413" w:rsidRDefault="00FA3413">
                  <w:pPr>
                    <w:pStyle w:val="NormalWeb"/>
                  </w:pPr>
                  <w:r>
                    <w:rPr>
                      <w:rStyle w:val="Sterk"/>
                    </w:rPr>
                    <w:t>Husk at du er hjertelig velkommen selv om du ikke strikker! :).  Kos deg evt. med dagens VG, kaffe og "</w:t>
                  </w:r>
                  <w:proofErr w:type="spellStart"/>
                  <w:r>
                    <w:rPr>
                      <w:rStyle w:val="Sterk"/>
                    </w:rPr>
                    <w:t>något</w:t>
                  </w:r>
                  <w:proofErr w:type="spellEnd"/>
                  <w:r>
                    <w:rPr>
                      <w:rStyle w:val="Sterk"/>
                    </w:rPr>
                    <w:t xml:space="preserve"> attåt". Arne serverer </w:t>
                  </w:r>
                  <w:proofErr w:type="gramStart"/>
                  <w:r>
                    <w:rPr>
                      <w:rStyle w:val="Sterk"/>
                    </w:rPr>
                    <w:t>sine  gode</w:t>
                  </w:r>
                  <w:proofErr w:type="gramEnd"/>
                  <w:r>
                    <w:rPr>
                      <w:rStyle w:val="Sterk"/>
                    </w:rPr>
                    <w:t xml:space="preserve"> vafler og inntekten går til Norway Cup gutta!</w:t>
                  </w:r>
                </w:p>
                <w:p w:rsidR="00FA3413" w:rsidRDefault="00FA3413">
                  <w:pPr>
                    <w:pStyle w:val="NormalWeb"/>
                  </w:pPr>
                  <w:r>
                    <w:t>"Livet er som strikking, noen dager rett, andre dager vrang"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619250" cy="2190750"/>
                        <wp:effectExtent l="0" t="0" r="0" b="0"/>
                        <wp:docPr id="11" name="Bilde 11" descr="http://www.plusservice.no/sfiles/4/48/04/1/picture/width230/strikking.jp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4/48/04/1/picture/width230/strikkin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3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Gratis VG på Servicekontoret.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proofErr w:type="gramStart"/>
                  <w:r>
                    <w:t>Husk  gratis</w:t>
                  </w:r>
                  <w:proofErr w:type="gramEnd"/>
                  <w:r>
                    <w:t xml:space="preserve"> VG  mandag - fredag  på Servicekontoret. Kom innom å ta en titt på dagens nyheter og ta deg gjerne en kopp kaffe!</w:t>
                  </w:r>
                </w:p>
                <w:p w:rsidR="00FA3413" w:rsidRDefault="00FA3413">
                  <w:pPr>
                    <w:pStyle w:val="NormalWeb"/>
                  </w:pPr>
                  <w:r>
                    <w:t>Velkommen til koselig lesestund!!!</w:t>
                  </w:r>
                </w:p>
                <w:p w:rsidR="00FA3413" w:rsidRDefault="00FA3413">
                  <w:pPr>
                    <w:pStyle w:val="NormalWeb"/>
                  </w:pPr>
                  <w:r>
                    <w:t>"Å lese er for hjernen hva mosjon er for kroppen"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1019175"/>
                        <wp:effectExtent l="0" t="0" r="0" b="9525"/>
                        <wp:docPr id="10" name="Bilde 10" descr="http://www.plusservice.no/sfiles/7/16/45/1/picture/width230/vg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7/16/45/1/picture/width230/v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15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Vakt og bakvakt på Alfaz del Sol 1.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Vi minner på om at mobilen til vakten som jobber fra kl. 17-01 mandag-søndag har telefonnummer </w:t>
                  </w:r>
                  <w:r>
                    <w:rPr>
                      <w:rStyle w:val="Sterk"/>
                    </w:rPr>
                    <w:t>(0034) 693 036 619.</w:t>
                  </w:r>
                </w:p>
                <w:p w:rsidR="00FA3413" w:rsidRDefault="00FA3413">
                  <w:pPr>
                    <w:pStyle w:val="NormalWeb"/>
                  </w:pPr>
                  <w:r>
                    <w:t xml:space="preserve">Skulle noe uforutsett oppstå utenom vaktens arbeidstid kan bakvakten ringes på </w:t>
                  </w:r>
                  <w:r>
                    <w:rPr>
                      <w:rStyle w:val="Sterk"/>
                    </w:rPr>
                    <w:t>(0034) 96 693 7082 eller (0034) 615 371 432.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9525"/>
                        <wp:docPr id="9" name="Bilde 9" descr="http://www.plusservice.no/sfiles/9/46/75/1/picture/width230/guardia.jp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9/46/75/1/picture/width230/guard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P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  <w:lang w:val="es-ES"/>
                    </w:rPr>
                  </w:pPr>
                  <w:hyperlink r:id="rId17" w:history="1">
                    <w:r w:rsidRPr="00FA3413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 xml:space="preserve">La </w:t>
                    </w:r>
                    <w:proofErr w:type="spellStart"/>
                    <w:r w:rsidRPr="00FA3413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>Traviata</w:t>
                    </w:r>
                    <w:proofErr w:type="spellEnd"/>
                    <w:r w:rsidRPr="00FA3413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 xml:space="preserve"> - Verdi, La Nucia - 06/04</w:t>
                    </w:r>
                  </w:hyperlink>
                </w:p>
                <w:p w:rsidR="00FA3413" w:rsidRDefault="00FA3413">
                  <w:r w:rsidRPr="00FA3413">
                    <w:rPr>
                      <w:rStyle w:val="Sterk"/>
                      <w:lang w:val="es-ES"/>
                    </w:rPr>
                    <w:t xml:space="preserve">I </w:t>
                  </w:r>
                  <w:proofErr w:type="spellStart"/>
                  <w:r w:rsidRPr="00FA3413">
                    <w:rPr>
                      <w:rStyle w:val="Sterk"/>
                      <w:lang w:val="es-ES"/>
                    </w:rPr>
                    <w:t>Auditori</w:t>
                  </w:r>
                  <w:proofErr w:type="spellEnd"/>
                  <w:r w:rsidRPr="00FA3413">
                    <w:rPr>
                      <w:rStyle w:val="Sterk"/>
                      <w:lang w:val="es-ES"/>
                    </w:rPr>
                    <w:t xml:space="preserve"> de la </w:t>
                  </w:r>
                  <w:proofErr w:type="spellStart"/>
                  <w:r w:rsidRPr="00FA3413">
                    <w:rPr>
                      <w:rStyle w:val="Sterk"/>
                      <w:lang w:val="es-ES"/>
                    </w:rPr>
                    <w:t>Mediterrània</w:t>
                  </w:r>
                  <w:proofErr w:type="spellEnd"/>
                  <w:r w:rsidRPr="00FA3413">
                    <w:rPr>
                      <w:rStyle w:val="Sterk"/>
                      <w:lang w:val="es-ES"/>
                    </w:rPr>
                    <w:t xml:space="preserve">. </w:t>
                  </w:r>
                  <w:r>
                    <w:rPr>
                      <w:rStyle w:val="Sterk"/>
                    </w:rPr>
                    <w:t xml:space="preserve">La </w:t>
                  </w:r>
                  <w:proofErr w:type="spellStart"/>
                  <w:r>
                    <w:rPr>
                      <w:rStyle w:val="Sterk"/>
                    </w:rPr>
                    <w:t>Nucia</w:t>
                  </w:r>
                  <w:proofErr w:type="spellEnd"/>
                  <w:r>
                    <w:rPr>
                      <w:rStyle w:val="Sterk"/>
                    </w:rPr>
                    <w:t xml:space="preserve">. Lørdag 6. april kl. 20.00 kan La </w:t>
                  </w:r>
                  <w:proofErr w:type="spellStart"/>
                  <w:r>
                    <w:rPr>
                      <w:rStyle w:val="Sterk"/>
                    </w:rPr>
                    <w:t>Traviata</w:t>
                  </w:r>
                  <w:proofErr w:type="spellEnd"/>
                  <w:r>
                    <w:rPr>
                      <w:rStyle w:val="Sterk"/>
                    </w:rPr>
                    <w:t xml:space="preserve"> av Verdi nytes! </w:t>
                  </w:r>
                </w:p>
                <w:p w:rsidR="00FA3413" w:rsidRDefault="00FA3413">
                  <w:r>
                    <w:t>Operaen handler kort og godt om selskapsdamen (</w:t>
                  </w:r>
                  <w:hyperlink r:id="rId18" w:tooltip="Prostitusjon" w:history="1">
                    <w:r>
                      <w:rPr>
                        <w:rStyle w:val="Hyperkobling"/>
                      </w:rPr>
                      <w:t>prostituerte</w:t>
                    </w:r>
                  </w:hyperlink>
                  <w:r>
                    <w:t xml:space="preserve">) </w:t>
                  </w:r>
                  <w:proofErr w:type="spellStart"/>
                  <w:r>
                    <w:t>Violetta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Valery</w:t>
                  </w:r>
                  <w:proofErr w:type="spellEnd"/>
                  <w:r>
                    <w:t xml:space="preserve">, og hvordan den fornemme faren (Giorgio </w:t>
                  </w:r>
                  <w:proofErr w:type="spellStart"/>
                  <w:r>
                    <w:t>Germont</w:t>
                  </w:r>
                  <w:proofErr w:type="spellEnd"/>
                  <w:r>
                    <w:t xml:space="preserve">) til hennes kjæreste (Alfredo) forsøker å presse henne til å avslutte forholdet. Det vil skape skandale at sønnen er sammen med en selskapsdame. </w:t>
                  </w:r>
                  <w:proofErr w:type="spellStart"/>
                  <w:r>
                    <w:t>Violetta</w:t>
                  </w:r>
                  <w:proofErr w:type="spellEnd"/>
                  <w:r>
                    <w:t xml:space="preserve"> blir dødssyk, men alle rekker å tilgi hverandre før hun dør.</w:t>
                  </w:r>
                </w:p>
                <w:p w:rsidR="00FA3413" w:rsidRDefault="00FA3413">
                  <w:r>
                    <w:t> </w:t>
                  </w:r>
                </w:p>
                <w:p w:rsidR="00FA3413" w:rsidRDefault="00FA3413">
                  <w:r>
                    <w:t>Inngang 25 euro som kan kjøpes på:</w:t>
                  </w:r>
                  <w:hyperlink r:id="rId19" w:history="1">
                    <w:r>
                      <w:rPr>
                        <w:rStyle w:val="Hyperkobling"/>
                        <w:color w:val="0066CC"/>
                      </w:rPr>
                      <w:t xml:space="preserve"> https://entradas.instanticket.es/lanucia/public/janto/</w:t>
                    </w:r>
                  </w:hyperlink>
                </w:p>
                <w:p w:rsidR="00FA3413" w:rsidRDefault="00FA3413">
                  <w:r>
                    <w:t> </w:t>
                  </w:r>
                </w:p>
                <w:p w:rsidR="00FA3413" w:rsidRPr="00FA3413" w:rsidRDefault="00FA3413">
                  <w:pPr>
                    <w:rPr>
                      <w:lang w:val="es-ES"/>
                    </w:rPr>
                  </w:pPr>
                  <w:r w:rsidRPr="00FA3413">
                    <w:rPr>
                      <w:lang w:val="es-ES"/>
                    </w:rPr>
                    <w:t>Director artístico: </w:t>
                  </w:r>
                  <w:r w:rsidRPr="00FA3413">
                    <w:rPr>
                      <w:rStyle w:val="Sterk"/>
                      <w:lang w:val="es-ES"/>
                    </w:rPr>
                    <w:t>Rodolfo Albero</w:t>
                  </w:r>
                  <w:r w:rsidRPr="00FA3413">
                    <w:rPr>
                      <w:lang w:val="es-ES"/>
                    </w:rPr>
                    <w:t>. Soprano; </w:t>
                  </w:r>
                  <w:r w:rsidRPr="00FA3413">
                    <w:rPr>
                      <w:rStyle w:val="Sterk"/>
                      <w:lang w:val="es-ES"/>
                    </w:rPr>
                    <w:t xml:space="preserve">Gema </w:t>
                  </w:r>
                  <w:proofErr w:type="spellStart"/>
                  <w:r w:rsidRPr="00FA3413">
                    <w:rPr>
                      <w:rStyle w:val="Sterk"/>
                      <w:lang w:val="es-ES"/>
                    </w:rPr>
                    <w:t>Scabal</w:t>
                  </w:r>
                  <w:proofErr w:type="spellEnd"/>
                  <w:r w:rsidRPr="00FA3413">
                    <w:rPr>
                      <w:lang w:val="es-ES"/>
                    </w:rPr>
                    <w:t>; tenor </w:t>
                  </w:r>
                  <w:r w:rsidRPr="00FA3413">
                    <w:rPr>
                      <w:rStyle w:val="Sterk"/>
                      <w:lang w:val="es-ES"/>
                    </w:rPr>
                    <w:t>Rodolfo Albero</w:t>
                  </w:r>
                  <w:r w:rsidRPr="00FA3413">
                    <w:rPr>
                      <w:lang w:val="es-ES"/>
                    </w:rPr>
                    <w:t>; barítono, </w:t>
                  </w:r>
                  <w:r w:rsidRPr="00FA3413">
                    <w:rPr>
                      <w:rStyle w:val="Sterk"/>
                      <w:lang w:val="es-ES"/>
                    </w:rPr>
                    <w:t>Andrés del Pino</w:t>
                  </w:r>
                  <w:r w:rsidRPr="00FA3413">
                    <w:rPr>
                      <w:lang w:val="es-ES"/>
                    </w:rPr>
                    <w:t>; junto a otras voces.</w:t>
                  </w:r>
                </w:p>
                <w:p w:rsidR="00FA3413" w:rsidRDefault="00FA3413">
                  <w:r w:rsidRPr="00FA3413">
                    <w:rPr>
                      <w:lang w:val="es-ES"/>
                    </w:rPr>
                    <w:t>Director musical: </w:t>
                  </w:r>
                  <w:r w:rsidRPr="00FA3413">
                    <w:rPr>
                      <w:rStyle w:val="Sterk"/>
                      <w:lang w:val="es-ES"/>
                    </w:rPr>
                    <w:t>Francisco A. Moya</w:t>
                  </w:r>
                  <w:r w:rsidRPr="00FA3413">
                    <w:rPr>
                      <w:lang w:val="es-ES"/>
                    </w:rPr>
                    <w:t>. </w:t>
                  </w:r>
                  <w:r w:rsidRPr="00FA3413">
                    <w:rPr>
                      <w:rStyle w:val="Sterk"/>
                      <w:lang w:val="es-ES"/>
                    </w:rPr>
                    <w:t>Orquesta Filarmónica de la Mancha</w:t>
                  </w:r>
                  <w:r w:rsidRPr="00FA3413">
                    <w:rPr>
                      <w:lang w:val="es-ES"/>
                    </w:rPr>
                    <w:t> y </w:t>
                  </w:r>
                  <w:r w:rsidRPr="00FA3413">
                    <w:rPr>
                      <w:rStyle w:val="Sterk"/>
                      <w:lang w:val="es-ES"/>
                    </w:rPr>
                    <w:t xml:space="preserve">Coro </w:t>
                  </w:r>
                  <w:proofErr w:type="spellStart"/>
                  <w:r w:rsidRPr="00FA3413">
                    <w:rPr>
                      <w:rStyle w:val="Sterk"/>
                      <w:lang w:val="es-ES"/>
                    </w:rPr>
                    <w:t>Camerata</w:t>
                  </w:r>
                  <w:proofErr w:type="spellEnd"/>
                  <w:r w:rsidRPr="00FA3413">
                    <w:rPr>
                      <w:rStyle w:val="Sterk"/>
                      <w:lang w:val="es-ES"/>
                    </w:rPr>
                    <w:t xml:space="preserve"> Lírica</w:t>
                  </w:r>
                  <w:r w:rsidRPr="00FA3413">
                    <w:rPr>
                      <w:lang w:val="es-ES"/>
                    </w:rPr>
                    <w:t xml:space="preserve">. </w:t>
                  </w:r>
                  <w:proofErr w:type="spellStart"/>
                  <w:r>
                    <w:t>Escenografía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vestuario</w:t>
                  </w:r>
                  <w:proofErr w:type="spellEnd"/>
                  <w:r>
                    <w:t xml:space="preserve"> y </w:t>
                  </w:r>
                  <w:proofErr w:type="spellStart"/>
                  <w:r>
                    <w:t>producción</w:t>
                  </w:r>
                  <w:proofErr w:type="spellEnd"/>
                  <w:r>
                    <w:t>: </w:t>
                  </w:r>
                  <w:proofErr w:type="spellStart"/>
                  <w:r>
                    <w:rPr>
                      <w:rStyle w:val="Sterk"/>
                    </w:rPr>
                    <w:t>Camerata</w:t>
                  </w:r>
                  <w:proofErr w:type="spellEnd"/>
                  <w:r>
                    <w:rPr>
                      <w:rStyle w:val="Sterk"/>
                    </w:rPr>
                    <w:t xml:space="preserve"> </w:t>
                  </w:r>
                  <w:proofErr w:type="spellStart"/>
                  <w:r>
                    <w:rPr>
                      <w:rStyle w:val="Sterk"/>
                    </w:rPr>
                    <w:t>Lírica</w:t>
                  </w:r>
                  <w:proofErr w:type="spellEnd"/>
                  <w:r>
                    <w:rPr>
                      <w:rStyle w:val="Sterk"/>
                    </w:rPr>
                    <w:t xml:space="preserve"> de </w:t>
                  </w:r>
                  <w:proofErr w:type="spellStart"/>
                  <w:r>
                    <w:rPr>
                      <w:rStyle w:val="Sterk"/>
                    </w:rPr>
                    <w:t>España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81150" cy="3105150"/>
                        <wp:effectExtent l="0" t="0" r="0" b="0"/>
                        <wp:docPr id="8" name="Bilde 8" descr="http://www.plusservice.no/sfiles/3/90/85/1/picture/width230/latraviata.png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3/90/85/1/picture/width230/latraviat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9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P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  <w:lang w:val="es-ES"/>
                    </w:rPr>
                  </w:pPr>
                  <w:hyperlink r:id="rId21" w:history="1">
                    <w:r w:rsidRPr="00FA3413"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  <w:lang w:val="es-ES"/>
                      </w:rPr>
                      <w:t>SUITE ESPAÑOLA Y JALEO FLAMENCO - PALAU DE ALTEA - 31/03.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Ballet </w:t>
                  </w:r>
                  <w:proofErr w:type="spellStart"/>
                  <w:r>
                    <w:t>Español</w:t>
                  </w:r>
                  <w:proofErr w:type="spellEnd"/>
                  <w:r>
                    <w:t xml:space="preserve"> De Murcia (</w:t>
                  </w:r>
                  <w:proofErr w:type="spellStart"/>
                  <w:r>
                    <w:t>Compañía</w:t>
                  </w:r>
                  <w:proofErr w:type="spellEnd"/>
                  <w:r>
                    <w:t xml:space="preserve"> Carmen y Matilde </w:t>
                  </w:r>
                  <w:proofErr w:type="spellStart"/>
                  <w:r>
                    <w:t>Rubio</w:t>
                  </w:r>
                  <w:proofErr w:type="spellEnd"/>
                  <w:r>
                    <w:t>) besøker Palau de Altea søndag 31. mars kl. 19.00. Inngang 25 euro som kan kjøpes på nettet her:</w:t>
                  </w:r>
                </w:p>
                <w:p w:rsidR="00FA3413" w:rsidRDefault="00FA3413">
                  <w:pPr>
                    <w:pStyle w:val="NormalWeb"/>
                  </w:pPr>
                  <w:hyperlink r:id="rId22" w:history="1">
                    <w:r>
                      <w:rPr>
                        <w:rStyle w:val="Hyperkobling"/>
                        <w:color w:val="0066CC"/>
                      </w:rPr>
                      <w:t>https://entradas.teatroenvalencia.com/janto/main.php?Nivel=Evento&amp;idEvento=PALALTSUITEJALEO&amp;idRecinto=AUALTEA</w:t>
                    </w:r>
                  </w:hyperlink>
                </w:p>
                <w:p w:rsidR="00FA3413" w:rsidRPr="00FA3413" w:rsidRDefault="00FA3413">
                  <w:pPr>
                    <w:pStyle w:val="NormalWeb"/>
                    <w:rPr>
                      <w:b/>
                      <w:bCs/>
                      <w:lang w:val="es-ES"/>
                    </w:rPr>
                  </w:pPr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 xml:space="preserve">DANZA ESPAÑOLA Y FLAMENCO DE LA MANO DEL PRESTIGIOSO BALLET ESPAÑOL DE MURCIA </w:t>
                  </w:r>
                  <w:proofErr w:type="spellStart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danser</w:t>
                  </w:r>
                  <w:proofErr w:type="spellEnd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 xml:space="preserve"> flamenco </w:t>
                  </w:r>
                  <w:proofErr w:type="spellStart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med</w:t>
                  </w:r>
                  <w:proofErr w:type="spellEnd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 xml:space="preserve"> </w:t>
                  </w:r>
                  <w:proofErr w:type="spellStart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kastanjetter</w:t>
                  </w:r>
                  <w:proofErr w:type="spellEnd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 xml:space="preserve">, </w:t>
                  </w:r>
                  <w:proofErr w:type="spellStart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vifter</w:t>
                  </w:r>
                  <w:proofErr w:type="spellEnd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 xml:space="preserve"> </w:t>
                  </w:r>
                  <w:proofErr w:type="spellStart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og</w:t>
                  </w:r>
                  <w:proofErr w:type="spellEnd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 xml:space="preserve"> </w:t>
                  </w:r>
                  <w:proofErr w:type="spellStart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sjal</w:t>
                  </w:r>
                  <w:proofErr w:type="spellEnd"/>
                  <w:r w:rsidRPr="00FA3413">
                    <w:rPr>
                      <w:rStyle w:val="Sterk"/>
                      <w:b w:val="0"/>
                      <w:bCs w:val="0"/>
                      <w:i/>
                      <w:iCs/>
                      <w:color w:val="333333"/>
                      <w:lang w:val="es-ES"/>
                    </w:rPr>
                    <w:t>.</w:t>
                  </w:r>
                </w:p>
                <w:p w:rsidR="00FA3413" w:rsidRDefault="00FA3413">
                  <w:pPr>
                    <w:pStyle w:val="NormalWeb"/>
                    <w:rPr>
                      <w:sz w:val="28"/>
                      <w:szCs w:val="28"/>
                    </w:rPr>
                  </w:pPr>
                  <w:r>
                    <w:rPr>
                      <w:rStyle w:val="Sterk"/>
                      <w:i/>
                      <w:iCs/>
                      <w:color w:val="333333"/>
                      <w:sz w:val="28"/>
                      <w:szCs w:val="28"/>
                    </w:rPr>
                    <w:t>Olé</w:t>
                  </w:r>
                </w:p>
                <w:p w:rsidR="00FA3413" w:rsidRDefault="00FA3413">
                  <w:pPr>
                    <w:pStyle w:val="NormalWeb"/>
                  </w:pPr>
                  <w:r>
                    <w:lastRenderedPageBreak/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2190750" cy="1095375"/>
                        <wp:effectExtent l="0" t="0" r="0" b="9525"/>
                        <wp:docPr id="7" name="Bilde 7" descr="http://www.plusservice.no/sfiles/9/99/75/1/picture/width230/suite.jpg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9/99/75/1/picture/width230/suit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4" w:history="1"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QueenMania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 søndag 31. mars.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proofErr w:type="spellStart"/>
                  <w:r>
                    <w:t>QueenMania</w:t>
                  </w:r>
                  <w:proofErr w:type="spellEnd"/>
                  <w:r>
                    <w:t xml:space="preserve"> på Benidorm Palace søndag 31. mars kl. 20.30. Inngang 25 - 33 euros.</w:t>
                  </w:r>
                </w:p>
                <w:p w:rsidR="00FA3413" w:rsidRDefault="00FA3413">
                  <w:pPr>
                    <w:pStyle w:val="NormalWeb"/>
                  </w:pPr>
                  <w:r>
                    <w:t>En unik</w:t>
                  </w:r>
                  <w:r>
                    <w:rPr>
                      <w:rStyle w:val="Sterk"/>
                    </w:rPr>
                    <w:t> </w:t>
                  </w:r>
                  <w:r>
                    <w:t xml:space="preserve">mulighet til å føle den magiske musikken som Queen laget med et flott </w:t>
                  </w:r>
                  <w:proofErr w:type="spellStart"/>
                  <w:r>
                    <w:t>Tribute</w:t>
                  </w:r>
                  <w:proofErr w:type="spellEnd"/>
                  <w:r>
                    <w:t xml:space="preserve"> band.</w:t>
                  </w:r>
                </w:p>
                <w:p w:rsidR="00FA3413" w:rsidRDefault="00FA3413">
                  <w:pPr>
                    <w:pStyle w:val="NormalWeb"/>
                  </w:pPr>
                  <w:r>
                    <w:t>For mer informasjon se:</w:t>
                  </w:r>
                </w:p>
                <w:p w:rsidR="00FA3413" w:rsidRDefault="00FA3413">
                  <w:pPr>
                    <w:pStyle w:val="NormalWeb"/>
                  </w:pPr>
                  <w:r>
                    <w:t> </w:t>
                  </w:r>
                  <w:hyperlink r:id="rId25" w:history="1">
                    <w:r>
                      <w:rPr>
                        <w:rStyle w:val="Hyperkobling"/>
                      </w:rPr>
                      <w:t>https://www.benidormpalace.com/eventos/queenmania/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>Billetter kan også kjøpes på Servicekontoret.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66900" cy="3057525"/>
                        <wp:effectExtent l="0" t="0" r="0" b="9525"/>
                        <wp:docPr id="6" name="Bilde 6" descr="http://www.plusservice.no/sfiles/5/19/75/1/picture/width230/queenmania-benidorm650.jpg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5/19/75/1/picture/width230/queenmania-benidorm6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3057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3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7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Velkommen til Torills smykkegalleri og hjem.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>Tirsdag 2. april kl. 11.45 drar vi på besøk til Torills smykkegalleri og hjem i San Rafael her i Alfaz del Pi.</w:t>
                  </w:r>
                </w:p>
                <w:p w:rsidR="00FA3413" w:rsidRDefault="00FA3413">
                  <w:pPr>
                    <w:pStyle w:val="NormalWeb"/>
                  </w:pPr>
                  <w:r>
                    <w:t xml:space="preserve">Den norske smykkekunstneren Torill </w:t>
                  </w:r>
                  <w:proofErr w:type="spellStart"/>
                  <w:r>
                    <w:t>Untiedt</w:t>
                  </w:r>
                  <w:proofErr w:type="spellEnd"/>
                  <w:r>
                    <w:t xml:space="preserve"> Bjørgan har gleden av å ønske velkommen til hennes hjem, verksted og galleri. Hun ønsker velkommen til godt tilbud på galleriet, en hyggelig stund i hagen, servering av tapas og noe godt i glasset.</w:t>
                  </w:r>
                </w:p>
                <w:p w:rsidR="00FA3413" w:rsidRDefault="00FA3413">
                  <w:pPr>
                    <w:pStyle w:val="NormalWeb"/>
                  </w:pPr>
                  <w:r>
                    <w:t>Gi beskjed på Servicekontoret om du ønsker å være med på dette! Gratis adgang.</w:t>
                  </w:r>
                </w:p>
                <w:p w:rsidR="00FA3413" w:rsidRDefault="00FA3413">
                  <w:pPr>
                    <w:pStyle w:val="NormalWeb"/>
                  </w:pPr>
                  <w:r>
                    <w:t xml:space="preserve">Dette blir koselig, bli med </w:t>
                  </w:r>
                  <w:proofErr w:type="spellStart"/>
                  <w:r>
                    <w:t>davel</w:t>
                  </w:r>
                  <w:proofErr w:type="spellEnd"/>
                  <w:r>
                    <w:t>!</w:t>
                  </w:r>
                </w:p>
                <w:p w:rsidR="00FA3413" w:rsidRDefault="00FA3413">
                  <w:pPr>
                    <w:pStyle w:val="NormalWeb"/>
                  </w:pPr>
                  <w:r>
                    <w:t xml:space="preserve">Torill Designer </w:t>
                  </w:r>
                  <w:proofErr w:type="spellStart"/>
                  <w:r>
                    <w:t>Jewellery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Calle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Azorin</w:t>
                  </w:r>
                  <w:proofErr w:type="spellEnd"/>
                  <w:r>
                    <w:t xml:space="preserve"> 12, San Rafael, Alfaz del Pi. Tlf. +34 678 333 450.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2190750" cy="3895725"/>
                        <wp:effectExtent l="0" t="0" r="0" b="9525"/>
                        <wp:docPr id="5" name="Bilde 5" descr="http://www.plusservice.no/sfiles/4/67/75/1/picture/width230/torills-smykker.jpg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plusservice.no/sfiles/4/67/75/1/picture/width230/torills-smykk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895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5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29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 xml:space="preserve">Kunstmarked på Plaza del Sol - Plaza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Artistica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!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Plaza </w:t>
                  </w:r>
                  <w:proofErr w:type="spellStart"/>
                  <w:r>
                    <w:t>Artistica</w:t>
                  </w:r>
                  <w:proofErr w:type="spellEnd"/>
                  <w:r>
                    <w:t xml:space="preserve"> Lørdag 6. april kl. 11-14.30 - Alfaz del Sol.</w:t>
                  </w:r>
                </w:p>
                <w:p w:rsidR="00FA3413" w:rsidRDefault="00FA3413">
                  <w:pPr>
                    <w:pStyle w:val="NormalWeb"/>
                  </w:pPr>
                  <w:r>
                    <w:t xml:space="preserve">Det inviteres til </w:t>
                  </w:r>
                  <w:proofErr w:type="spellStart"/>
                  <w:r>
                    <w:t>event</w:t>
                  </w:r>
                  <w:proofErr w:type="spellEnd"/>
                  <w:r>
                    <w:t xml:space="preserve"> her på Plaza del Sol for å kunne oppleve og nyte bilde- og skulpturkunst, musikk. Kunstnerne vil aktiv vise sine teknikker.</w:t>
                  </w:r>
                </w:p>
                <w:p w:rsidR="00FA3413" w:rsidRDefault="00FA3413">
                  <w:pPr>
                    <w:pStyle w:val="NormalWeb"/>
                  </w:pPr>
                  <w:r>
                    <w:t>Du er hjertelig velkommen!</w:t>
                  </w:r>
                </w:p>
                <w:p w:rsidR="00FA3413" w:rsidRDefault="00FA3413">
                  <w:pPr>
                    <w:pStyle w:val="NormalWeb"/>
                  </w:pPr>
                  <w:r>
                    <w:t> </w:t>
                  </w: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790700" cy="1895475"/>
                        <wp:effectExtent l="0" t="0" r="0" b="9525"/>
                        <wp:docPr id="4" name="Bilde 4" descr="http://www.plusservice.no/sfiles/1/19/75/1/picture/width230/pintura....png">
                          <a:hlinkClick xmlns:a="http://schemas.openxmlformats.org/drawingml/2006/main" r:id="rId2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plusservice.no/sfiles/1/19/75/1/picture/width230/pintura...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7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31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The Benidorm Elvis Fiesta. 07/04.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 xml:space="preserve">Søndag 7. april kl. 20.30 er det </w:t>
                  </w:r>
                  <w:proofErr w:type="gramStart"/>
                  <w:r>
                    <w:t>igjen  klart</w:t>
                  </w:r>
                  <w:proofErr w:type="gramEnd"/>
                  <w:r>
                    <w:t xml:space="preserve"> for The Benidorm Elvis Fiesta på Benidorm Palace. Pris fra 25 til 43 euro pr. person.</w:t>
                  </w:r>
                </w:p>
                <w:p w:rsidR="00FA3413" w:rsidRDefault="00FA3413">
                  <w:pPr>
                    <w:pStyle w:val="NormalWeb"/>
                  </w:pPr>
                  <w:r>
                    <w:t>For mer informasjon se: </w:t>
                  </w:r>
                </w:p>
                <w:p w:rsidR="00FA3413" w:rsidRDefault="00FA3413">
                  <w:pPr>
                    <w:pStyle w:val="NormalWeb"/>
                  </w:pPr>
                  <w:hyperlink r:id="rId32" w:history="1">
                    <w:r>
                      <w:rPr>
                        <w:rStyle w:val="Hyperkobling"/>
                        <w:b/>
                        <w:bCs/>
                        <w:color w:val="0066CC"/>
                      </w:rPr>
                      <w:t>https://www.benidormpalace.com/eventos/the-benidorm-elvis-fiesta/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t> </w:t>
                  </w:r>
                </w:p>
                <w:p w:rsidR="00FA3413" w:rsidRDefault="00FA3413">
                  <w:pPr>
                    <w:pStyle w:val="NormalWeb"/>
                  </w:pPr>
                  <w:r>
                    <w:t> </w:t>
                  </w:r>
                </w:p>
                <w:p w:rsidR="00FA3413" w:rsidRDefault="00FA3413">
                  <w:pPr>
                    <w:pStyle w:val="NormalWeb"/>
                  </w:pPr>
                  <w:r>
                    <w:t>.</w:t>
                  </w: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</w:p>
                <w:p w:rsidR="00DA6B1E" w:rsidRDefault="00DA6B1E">
                  <w:pPr>
                    <w:pStyle w:val="NormalWeb"/>
                  </w:pPr>
                  <w:bookmarkStart w:id="0" w:name="_GoBack"/>
                  <w:bookmarkEnd w:id="0"/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695450" cy="3114675"/>
                        <wp:effectExtent l="0" t="0" r="0" b="9525"/>
                        <wp:docPr id="3" name="Bilde 3" descr="http://www.plusservice.no/sfiles/2/90/85/1/picture/width230/elvis-bp.jpg">
                          <a:hlinkClick xmlns:a="http://schemas.openxmlformats.org/drawingml/2006/main" r:id="rId3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plusservice.no/sfiles/2/90/85/1/picture/width230/elvis-bp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3114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FA3413" w:rsidRDefault="00FA341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49" style="width:451.3pt;height:1.5pt" o:hralign="center" o:hrstd="t" o:hr="t" fillcolor="#a0a0a0" stroked="f"/>
                    </w:pict>
                  </w:r>
                </w:p>
              </w:tc>
            </w:tr>
            <w:tr w:rsidR="00FA3413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pPr>
                    <w:pStyle w:val="Overskrift2"/>
                    <w:spacing w:before="100" w:beforeAutospacing="1" w:after="100" w:afterAutospacing="1"/>
                    <w:rPr>
                      <w:rFonts w:eastAsia="Times New Roman"/>
                      <w:b/>
                      <w:bCs/>
                      <w:sz w:val="27"/>
                      <w:szCs w:val="27"/>
                    </w:rPr>
                  </w:pPr>
                  <w:hyperlink r:id="rId34" w:history="1">
                    <w:r>
                      <w:rPr>
                        <w:rStyle w:val="Hyperkobling"/>
                        <w:rFonts w:eastAsia="Times New Roman"/>
                        <w:b/>
                        <w:bCs/>
                        <w:color w:val="000033"/>
                        <w:sz w:val="27"/>
                        <w:szCs w:val="27"/>
                      </w:rPr>
                      <w:t>Det spanske Nødnummer 112.</w:t>
                    </w:r>
                  </w:hyperlink>
                </w:p>
                <w:p w:rsidR="00FA3413" w:rsidRDefault="00FA3413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FA3413" w:rsidRDefault="00FA3413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brann!!!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FA3413" w:rsidRDefault="00FA341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9240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A3413" w:rsidRDefault="00FA34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A6B1E" w:rsidTr="00FA341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</w:tc>
      </w:tr>
      <w:tr w:rsidR="00DA6B1E" w:rsidTr="00FA341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DA6B1E" w:rsidRDefault="00DA6B1E">
            <w:pPr>
              <w:pStyle w:val="Overskrift2"/>
              <w:spacing w:before="100" w:beforeAutospacing="1" w:after="100" w:afterAutospacing="1"/>
              <w:rPr>
                <w:rFonts w:eastAsia="Times New Roman"/>
                <w:b/>
                <w:bCs/>
                <w:sz w:val="27"/>
                <w:szCs w:val="27"/>
              </w:rPr>
            </w:pPr>
          </w:p>
        </w:tc>
      </w:tr>
      <w:tr w:rsidR="00FA3413" w:rsidTr="00FA3413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FA3413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3413" w:rsidRPr="00DA6B1E" w:rsidRDefault="00FA3413">
                  <w:pPr>
                    <w:rPr>
                      <w:b/>
                      <w:sz w:val="18"/>
                      <w:szCs w:val="18"/>
                    </w:rPr>
                  </w:pPr>
                  <w:r w:rsidRPr="00DA6B1E">
                    <w:rPr>
                      <w:rFonts w:ascii="Times" w:hAnsi="Times" w:cs="Times"/>
                      <w:b/>
                      <w:sz w:val="27"/>
                      <w:szCs w:val="27"/>
                    </w:rPr>
                    <w:t>Vi ses på Alfaz del Sol</w:t>
                  </w:r>
                </w:p>
                <w:p w:rsidR="00FA3413" w:rsidRPr="00DA6B1E" w:rsidRDefault="00FA3413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r w:rsidRPr="00DA6B1E">
                    <w:rPr>
                      <w:b/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DA6B1E">
                    <w:rPr>
                      <w:b/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DA6B1E">
                    <w:rPr>
                      <w:b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DA6B1E">
                    <w:rPr>
                      <w:b/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FA3413" w:rsidRPr="00DA6B1E" w:rsidRDefault="00FA3413">
                  <w:pPr>
                    <w:rPr>
                      <w:b/>
                      <w:sz w:val="18"/>
                      <w:szCs w:val="18"/>
                      <w:lang w:val="es-ES"/>
                    </w:rPr>
                  </w:pPr>
                  <w:hyperlink r:id="rId36" w:history="1">
                    <w:r w:rsidRPr="00DA6B1E">
                      <w:rPr>
                        <w:rStyle w:val="Hyperkobling"/>
                        <w:b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FA3413" w:rsidRPr="00DA6B1E" w:rsidRDefault="00FA3413">
                  <w:pPr>
                    <w:rPr>
                      <w:b/>
                      <w:sz w:val="18"/>
                      <w:szCs w:val="18"/>
                    </w:rPr>
                  </w:pPr>
                  <w:r w:rsidRPr="00DA6B1E">
                    <w:rPr>
                      <w:b/>
                      <w:sz w:val="18"/>
                      <w:szCs w:val="18"/>
                    </w:rPr>
                    <w:t>(+34) 96 686 07 59</w:t>
                  </w:r>
                </w:p>
                <w:p w:rsidR="00FA3413" w:rsidRDefault="00FA341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A3413" w:rsidRDefault="00FA3413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A3413" w:rsidRDefault="00FA34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A3413" w:rsidRDefault="00FA3413" w:rsidP="00FA3413"/>
    <w:p w:rsidR="005673F0" w:rsidRDefault="005673F0"/>
    <w:sectPr w:rsidR="005673F0" w:rsidSect="00FA3413">
      <w:pgSz w:w="11906" w:h="16838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13"/>
    <w:rsid w:val="005673F0"/>
    <w:rsid w:val="00DA6B1E"/>
    <w:rsid w:val="00FA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7348"/>
  <w15:chartTrackingRefBased/>
  <w15:docId w15:val="{C006E690-25F2-4A5C-A0BC-2EE67714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413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FA3413"/>
    <w:pPr>
      <w:outlineLvl w:val="1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A3413"/>
    <w:rPr>
      <w:rFonts w:ascii="Calibri" w:hAnsi="Calibri" w:cs="Calibri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FA34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A3413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FA34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4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plusservice.no/alfaz-del-sol/nyheter/gratis-vg-pa-se/" TargetMode="External"/><Relationship Id="rId18" Type="http://schemas.openxmlformats.org/officeDocument/2006/relationships/hyperlink" Target="https://no.wikipedia.org/wiki/Prostitusjon" TargetMode="External"/><Relationship Id="rId26" Type="http://schemas.openxmlformats.org/officeDocument/2006/relationships/image" Target="media/image10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plusservice.no/alfaz-del-sol/nyheter/suite-espanola-/" TargetMode="External"/><Relationship Id="rId34" Type="http://schemas.openxmlformats.org/officeDocument/2006/relationships/hyperlink" Target="https://www.plusservice.no/pluss/plussboliger/alfaz-del-sol/nyheter/112/" TargetMode="External"/><Relationship Id="rId7" Type="http://schemas.openxmlformats.org/officeDocument/2006/relationships/hyperlink" Target="https://www.plusservice.no/alfaz-del-sol/nyheter/boccia-pentanca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plusservice.no/alfaz-del-sol/nyheter/la-traviata/" TargetMode="External"/><Relationship Id="rId25" Type="http://schemas.openxmlformats.org/officeDocument/2006/relationships/hyperlink" Target="https://www.benidormpalace.com/eventos/queenmania/" TargetMode="External"/><Relationship Id="rId33" Type="http://schemas.openxmlformats.org/officeDocument/2006/relationships/image" Target="media/image13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8.png"/><Relationship Id="rId29" Type="http://schemas.openxmlformats.org/officeDocument/2006/relationships/hyperlink" Target="https://www.plusservice.no/alfaz-del-sol/nyheter/kunstmarked-pa-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plusservice.no/pluss/plussboliger/alfaz-del-sol/nyheter/kaffekos-pa-ser/" TargetMode="External"/><Relationship Id="rId24" Type="http://schemas.openxmlformats.org/officeDocument/2006/relationships/hyperlink" Target="https://www.plusservice.no/alfaz-del-sol/nyheter/queenmania-sondag-31-mars/" TargetMode="External"/><Relationship Id="rId32" Type="http://schemas.openxmlformats.org/officeDocument/2006/relationships/hyperlink" Target="https://www.benidormpalace.com/eventos/the-benidorm-elvis-fiesta/" TargetMode="External"/><Relationship Id="rId37" Type="http://schemas.openxmlformats.org/officeDocument/2006/relationships/image" Target="media/image15.png"/><Relationship Id="rId5" Type="http://schemas.openxmlformats.org/officeDocument/2006/relationships/hyperlink" Target="https://www.plusservice.no/alfaz-del-sol/nyheter/sondagsmiddag-p/" TargetMode="External"/><Relationship Id="rId15" Type="http://schemas.openxmlformats.org/officeDocument/2006/relationships/hyperlink" Target="https://www.plusservice.no/alfaz-del-sol/nyheter/vakt-og-bakvakt/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1.jpeg"/><Relationship Id="rId36" Type="http://schemas.openxmlformats.org/officeDocument/2006/relationships/hyperlink" Target="http://www.alfazdelsol.no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entradas.instanticket.es/lanucia/public/janto/" TargetMode="External"/><Relationship Id="rId31" Type="http://schemas.openxmlformats.org/officeDocument/2006/relationships/hyperlink" Target="https://www.plusservice.no/alfaz-del-sol/nyheter/the-benidorm-elvis-fiesta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plusservice.no/alfaz-del-sol/nyheter/frivillighetsse/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entradas.teatroenvalencia.com/janto/main.php?Nivel=Evento&amp;idEvento=PALALTSUITEJALEO&amp;idRecinto=AUALTEA" TargetMode="External"/><Relationship Id="rId27" Type="http://schemas.openxmlformats.org/officeDocument/2006/relationships/hyperlink" Target="https://www.plusservice.no/alfaz-del-sol/nyheter/velkommen-til-t/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1086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dcterms:created xsi:type="dcterms:W3CDTF">2019-03-21T15:44:00Z</dcterms:created>
  <dcterms:modified xsi:type="dcterms:W3CDTF">2019-03-21T15:49:00Z</dcterms:modified>
</cp:coreProperties>
</file>